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7"/>
        <w:gridCol w:w="4918"/>
      </w:tblGrid>
      <w:tr w:rsidR="00621EAF" w:rsidTr="00621EAF">
        <w:tc>
          <w:tcPr>
            <w:tcW w:w="4917" w:type="dxa"/>
          </w:tcPr>
          <w:p w:rsidR="00621EAF" w:rsidRPr="00621EAF" w:rsidRDefault="00621EAF" w:rsidP="00621E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</w:t>
            </w:r>
            <w:r w:rsidRPr="00621E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СОГЛАСОВАНО</w:t>
            </w:r>
          </w:p>
          <w:p w:rsidR="00621EAF" w:rsidRDefault="00621EAF" w:rsidP="00621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профсоюзного комитета ГКП на ПХВ «Центр детской неотложной медицинской помощи» Управления здравоохранения города Алматы</w:t>
            </w:r>
          </w:p>
          <w:p w:rsidR="00621EAF" w:rsidRDefault="00621EAF" w:rsidP="00621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621EAF">
              <w:rPr>
                <w:rFonts w:ascii="Times New Roman" w:hAnsi="Times New Roman" w:cs="Times New Roman"/>
                <w:b/>
                <w:sz w:val="24"/>
                <w:szCs w:val="24"/>
              </w:rPr>
              <w:t>Раев</w:t>
            </w:r>
            <w:proofErr w:type="spellEnd"/>
            <w:r w:rsidRPr="00621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</w:t>
            </w:r>
          </w:p>
          <w:p w:rsidR="00621EAF" w:rsidRPr="00621EAF" w:rsidRDefault="00621EAF" w:rsidP="00621E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EAF">
              <w:rPr>
                <w:rFonts w:ascii="Times New Roman" w:hAnsi="Times New Roman" w:cs="Times New Roman"/>
                <w:b/>
                <w:sz w:val="24"/>
                <w:szCs w:val="24"/>
              </w:rPr>
              <w:t>«___» января 2018 г.</w:t>
            </w:r>
          </w:p>
        </w:tc>
        <w:tc>
          <w:tcPr>
            <w:tcW w:w="4918" w:type="dxa"/>
          </w:tcPr>
          <w:p w:rsidR="00621EAF" w:rsidRPr="00621EAF" w:rsidRDefault="00621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621EAF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621EAF" w:rsidRDefault="00621EAF" w:rsidP="00621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</w:p>
          <w:p w:rsidR="00621EAF" w:rsidRPr="00621EAF" w:rsidRDefault="00621EAF" w:rsidP="00621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EAF">
              <w:rPr>
                <w:rFonts w:ascii="Times New Roman" w:hAnsi="Times New Roman" w:cs="Times New Roman"/>
                <w:sz w:val="24"/>
                <w:szCs w:val="24"/>
              </w:rPr>
              <w:t>ГКП на ПХВ «Центр детской неотложной медицинской помощи» Управления здравоохранения города Алматы</w:t>
            </w:r>
          </w:p>
          <w:p w:rsidR="00621EAF" w:rsidRPr="00621EAF" w:rsidRDefault="00621EAF" w:rsidP="00621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EAF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621EAF">
              <w:rPr>
                <w:rFonts w:ascii="Times New Roman" w:hAnsi="Times New Roman" w:cs="Times New Roman"/>
                <w:b/>
                <w:sz w:val="24"/>
                <w:szCs w:val="24"/>
              </w:rPr>
              <w:t>Кусаинов</w:t>
            </w:r>
            <w:proofErr w:type="spellEnd"/>
            <w:r w:rsidRPr="00621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А.З.</w:t>
            </w:r>
          </w:p>
          <w:p w:rsidR="00621EAF" w:rsidRPr="00621EAF" w:rsidRDefault="00621EAF" w:rsidP="00621E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EAF">
              <w:rPr>
                <w:rFonts w:ascii="Times New Roman" w:hAnsi="Times New Roman" w:cs="Times New Roman"/>
                <w:b/>
                <w:sz w:val="24"/>
                <w:szCs w:val="24"/>
              </w:rPr>
              <w:t>«___» января 2018 г.</w:t>
            </w:r>
          </w:p>
        </w:tc>
      </w:tr>
    </w:tbl>
    <w:p w:rsidR="007940B5" w:rsidRDefault="007940B5">
      <w:pPr>
        <w:rPr>
          <w:rFonts w:ascii="Times New Roman" w:hAnsi="Times New Roman" w:cs="Times New Roman"/>
          <w:sz w:val="24"/>
          <w:szCs w:val="24"/>
        </w:rPr>
      </w:pPr>
    </w:p>
    <w:p w:rsidR="00621EAF" w:rsidRDefault="00621EAF" w:rsidP="00621E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1EAF" w:rsidRDefault="00621EAF" w:rsidP="00621E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1EAF" w:rsidRDefault="00621EAF" w:rsidP="00621E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1EAF" w:rsidRDefault="00621EAF" w:rsidP="00621E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1EAF" w:rsidRDefault="00621EAF" w:rsidP="00621E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1EAF" w:rsidRDefault="00621EAF" w:rsidP="00621E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1EAF">
        <w:rPr>
          <w:rFonts w:ascii="Times New Roman" w:hAnsi="Times New Roman" w:cs="Times New Roman"/>
          <w:b/>
          <w:sz w:val="32"/>
          <w:szCs w:val="32"/>
        </w:rPr>
        <w:t xml:space="preserve">Классификатор внутренних нормативных документов </w:t>
      </w:r>
    </w:p>
    <w:p w:rsidR="00621EAF" w:rsidRDefault="00621EAF" w:rsidP="00621E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1EAF">
        <w:rPr>
          <w:rFonts w:ascii="Times New Roman" w:hAnsi="Times New Roman" w:cs="Times New Roman"/>
          <w:b/>
          <w:sz w:val="32"/>
          <w:szCs w:val="32"/>
        </w:rPr>
        <w:t>ГКП на ПХВ «Центр детской неотложной медицинской помощи» Управления здравоохранения города Алматы</w:t>
      </w:r>
    </w:p>
    <w:p w:rsidR="00621EAF" w:rsidRDefault="00621EAF" w:rsidP="00621E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1EAF" w:rsidRDefault="00621EAF" w:rsidP="00621E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1EAF" w:rsidRDefault="00621EAF" w:rsidP="00621E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1EAF" w:rsidRDefault="00621EAF" w:rsidP="00621E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1EAF" w:rsidRDefault="00621EAF" w:rsidP="00621E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1EAF" w:rsidRDefault="00621EAF" w:rsidP="00621E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1EAF" w:rsidRDefault="00621EAF" w:rsidP="00621E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1EAF" w:rsidRDefault="00621EAF" w:rsidP="00621E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1EAF" w:rsidRDefault="00621EAF" w:rsidP="00621E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1EAF" w:rsidRDefault="00621EAF" w:rsidP="00621E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1EAF" w:rsidRDefault="00621EAF" w:rsidP="00621E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1EAF" w:rsidRDefault="00621EAF" w:rsidP="00621E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1EAF" w:rsidRDefault="00621EAF" w:rsidP="00621E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1EAF" w:rsidRDefault="00621EAF" w:rsidP="00621E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1EAF" w:rsidRDefault="00621EAF" w:rsidP="00621E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1EAF" w:rsidRDefault="00621EAF" w:rsidP="00621E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EAF" w:rsidRDefault="00621EAF" w:rsidP="00621E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лматы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2018 г.</w:t>
      </w:r>
    </w:p>
    <w:p w:rsidR="00621EAF" w:rsidRDefault="00621E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21EAF" w:rsidRPr="004F3696" w:rsidRDefault="00621EAF" w:rsidP="00621E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69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Классификатор внутренних нормативных документов </w:t>
      </w:r>
    </w:p>
    <w:p w:rsidR="004F3696" w:rsidRPr="004F3696" w:rsidRDefault="00621EAF" w:rsidP="004F36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696">
        <w:rPr>
          <w:rFonts w:ascii="Times New Roman" w:hAnsi="Times New Roman" w:cs="Times New Roman"/>
          <w:b/>
          <w:sz w:val="24"/>
          <w:szCs w:val="24"/>
        </w:rPr>
        <w:t>ГКП на ПХВ «Центр детской неотложной медицинской помощи» Управления здравоохранения города Алматы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8363"/>
      </w:tblGrid>
      <w:tr w:rsidR="00621EAF" w:rsidRPr="00621EAF" w:rsidTr="004F3696">
        <w:tc>
          <w:tcPr>
            <w:tcW w:w="959" w:type="dxa"/>
          </w:tcPr>
          <w:p w:rsidR="00621EAF" w:rsidRPr="004F3696" w:rsidRDefault="00621EAF" w:rsidP="004F3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69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4F3696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363" w:type="dxa"/>
          </w:tcPr>
          <w:p w:rsidR="00621EAF" w:rsidRPr="004F3696" w:rsidRDefault="00621EAF" w:rsidP="004F3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6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внутреннего нормативного документа</w:t>
            </w:r>
          </w:p>
        </w:tc>
      </w:tr>
      <w:tr w:rsidR="00621EAF" w:rsidRPr="00621EAF" w:rsidTr="004F3696">
        <w:tc>
          <w:tcPr>
            <w:tcW w:w="959" w:type="dxa"/>
          </w:tcPr>
          <w:p w:rsidR="00621EAF" w:rsidRPr="00621EAF" w:rsidRDefault="00621EAF" w:rsidP="004F3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21E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8363" w:type="dxa"/>
          </w:tcPr>
          <w:p w:rsidR="00621EAF" w:rsidRPr="00621EAF" w:rsidRDefault="00621EAF" w:rsidP="004F3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EAF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Внутренние нормативные документы, утверждаемые уполномоченным государственным органом (МИО) в соответствии с требованием законодательства, Устава и согласованные с Наблюдательным советом</w:t>
            </w:r>
          </w:p>
        </w:tc>
      </w:tr>
      <w:tr w:rsidR="00621EAF" w:rsidRPr="00621EAF" w:rsidTr="004F3696">
        <w:tc>
          <w:tcPr>
            <w:tcW w:w="959" w:type="dxa"/>
          </w:tcPr>
          <w:p w:rsidR="00621EAF" w:rsidRPr="00621EAF" w:rsidRDefault="00621EAF" w:rsidP="004F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</w:tcPr>
          <w:p w:rsidR="00621EAF" w:rsidRPr="00621EAF" w:rsidRDefault="008B330D" w:rsidP="004F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Устав Государственного коммунального предприятия на праве хозяйственного ведения «Центр детской неотложной медицинской помощи» </w:t>
            </w:r>
            <w:r w:rsidRPr="008B330D">
              <w:rPr>
                <w:rFonts w:ascii="Times New Roman" w:hAnsi="Times New Roman" w:cs="Times New Roman"/>
                <w:sz w:val="24"/>
                <w:szCs w:val="24"/>
              </w:rPr>
              <w:t>Управления здравоохранения города Алматы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Предприятие)</w:t>
            </w:r>
          </w:p>
        </w:tc>
      </w:tr>
      <w:tr w:rsidR="008B330D" w:rsidRPr="00621EAF" w:rsidTr="004F3696">
        <w:tc>
          <w:tcPr>
            <w:tcW w:w="959" w:type="dxa"/>
          </w:tcPr>
          <w:p w:rsidR="008B330D" w:rsidRDefault="008B330D" w:rsidP="004F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63" w:type="dxa"/>
          </w:tcPr>
          <w:p w:rsidR="008B330D" w:rsidRPr="00621EAF" w:rsidRDefault="008B330D" w:rsidP="004F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развития Предприятия</w:t>
            </w:r>
          </w:p>
        </w:tc>
      </w:tr>
      <w:tr w:rsidR="008B330D" w:rsidRPr="00621EAF" w:rsidTr="004F3696">
        <w:tc>
          <w:tcPr>
            <w:tcW w:w="959" w:type="dxa"/>
          </w:tcPr>
          <w:p w:rsidR="008B330D" w:rsidRDefault="008B330D" w:rsidP="004F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63" w:type="dxa"/>
          </w:tcPr>
          <w:p w:rsidR="008B330D" w:rsidRPr="00621EAF" w:rsidRDefault="008B330D" w:rsidP="004F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Кодекс корпоративного управления Предприятия</w:t>
            </w:r>
          </w:p>
        </w:tc>
      </w:tr>
      <w:tr w:rsidR="008B330D" w:rsidRPr="00621EAF" w:rsidTr="004F3696">
        <w:tc>
          <w:tcPr>
            <w:tcW w:w="959" w:type="dxa"/>
          </w:tcPr>
          <w:p w:rsidR="008B330D" w:rsidRDefault="008B330D" w:rsidP="004F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63" w:type="dxa"/>
          </w:tcPr>
          <w:p w:rsidR="008B330D" w:rsidRPr="00621EAF" w:rsidRDefault="008B330D" w:rsidP="004F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наблюдательном совете Предприятия</w:t>
            </w:r>
          </w:p>
        </w:tc>
      </w:tr>
      <w:tr w:rsidR="008B330D" w:rsidRPr="00621EAF" w:rsidTr="004F3696">
        <w:tc>
          <w:tcPr>
            <w:tcW w:w="959" w:type="dxa"/>
          </w:tcPr>
          <w:p w:rsidR="008B330D" w:rsidRDefault="008B330D" w:rsidP="004F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63" w:type="dxa"/>
          </w:tcPr>
          <w:p w:rsidR="008B330D" w:rsidRPr="00621EAF" w:rsidRDefault="008B330D" w:rsidP="004F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(политика) определения размера отчисления части чистого дохода и распределение чистого дохода, оставшегося в распоряжении</w:t>
            </w:r>
          </w:p>
        </w:tc>
      </w:tr>
      <w:tr w:rsidR="008B330D" w:rsidRPr="00621EAF" w:rsidTr="004F3696">
        <w:tc>
          <w:tcPr>
            <w:tcW w:w="959" w:type="dxa"/>
          </w:tcPr>
          <w:p w:rsidR="008B330D" w:rsidRDefault="008B330D" w:rsidP="004F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63" w:type="dxa"/>
          </w:tcPr>
          <w:p w:rsidR="008B330D" w:rsidRPr="00621EAF" w:rsidRDefault="008B330D" w:rsidP="004F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Штатная численность и организационная структура Предприятия</w:t>
            </w:r>
          </w:p>
        </w:tc>
      </w:tr>
      <w:tr w:rsidR="008B330D" w:rsidRPr="00621EAF" w:rsidTr="004F3696">
        <w:tc>
          <w:tcPr>
            <w:tcW w:w="959" w:type="dxa"/>
          </w:tcPr>
          <w:p w:rsidR="008B330D" w:rsidRDefault="008B330D" w:rsidP="004F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63" w:type="dxa"/>
          </w:tcPr>
          <w:p w:rsidR="008B330D" w:rsidRPr="00621EAF" w:rsidRDefault="008B330D" w:rsidP="004F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порядке премирования и иного вознаграждения, а также оказания материальной помощи руководителю, </w:t>
            </w:r>
            <w:r w:rsidR="002F0460">
              <w:rPr>
                <w:rFonts w:ascii="Times New Roman" w:hAnsi="Times New Roman" w:cs="Times New Roman"/>
                <w:sz w:val="24"/>
                <w:szCs w:val="24"/>
              </w:rPr>
              <w:t>его заместителям, главному бухгалтеру Предприятия</w:t>
            </w:r>
          </w:p>
        </w:tc>
      </w:tr>
      <w:tr w:rsidR="00621EAF" w:rsidRPr="00621EAF" w:rsidTr="004F3696">
        <w:tc>
          <w:tcPr>
            <w:tcW w:w="959" w:type="dxa"/>
          </w:tcPr>
          <w:p w:rsidR="00621EAF" w:rsidRPr="002F0460" w:rsidRDefault="00621EAF" w:rsidP="004F3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04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</w:t>
            </w:r>
          </w:p>
        </w:tc>
        <w:tc>
          <w:tcPr>
            <w:tcW w:w="8363" w:type="dxa"/>
          </w:tcPr>
          <w:p w:rsidR="00621EAF" w:rsidRPr="002F0460" w:rsidRDefault="002F0460" w:rsidP="004F3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Внутренние нормативные документы, утверждаемые Наблюдательным советом в соответствии с требованием законодательства и Устава</w:t>
            </w:r>
          </w:p>
        </w:tc>
      </w:tr>
      <w:tr w:rsidR="00621EAF" w:rsidRPr="00621EAF" w:rsidTr="004F3696">
        <w:tc>
          <w:tcPr>
            <w:tcW w:w="959" w:type="dxa"/>
          </w:tcPr>
          <w:p w:rsidR="00621EAF" w:rsidRPr="00621EAF" w:rsidRDefault="002F0460" w:rsidP="004F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</w:tcPr>
          <w:p w:rsidR="00621EAF" w:rsidRPr="00621EAF" w:rsidRDefault="002F0460" w:rsidP="004F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развития Предприятия</w:t>
            </w:r>
          </w:p>
        </w:tc>
      </w:tr>
      <w:tr w:rsidR="00621EAF" w:rsidRPr="00621EAF" w:rsidTr="004F3696">
        <w:tc>
          <w:tcPr>
            <w:tcW w:w="959" w:type="dxa"/>
          </w:tcPr>
          <w:p w:rsidR="00621EAF" w:rsidRPr="00621EAF" w:rsidRDefault="002F0460" w:rsidP="004F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63" w:type="dxa"/>
          </w:tcPr>
          <w:p w:rsidR="00621EAF" w:rsidRPr="00621EAF" w:rsidRDefault="002F0460" w:rsidP="004F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Кодекс деловой этики Предприятия</w:t>
            </w:r>
          </w:p>
        </w:tc>
      </w:tr>
      <w:tr w:rsidR="002F0460" w:rsidRPr="00621EAF" w:rsidTr="004F3696">
        <w:tc>
          <w:tcPr>
            <w:tcW w:w="959" w:type="dxa"/>
          </w:tcPr>
          <w:p w:rsidR="002F0460" w:rsidRDefault="002F0460" w:rsidP="004F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63" w:type="dxa"/>
          </w:tcPr>
          <w:p w:rsidR="002F0460" w:rsidRPr="00621EAF" w:rsidRDefault="002F0460" w:rsidP="004F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Кадровая политика Предприятия</w:t>
            </w:r>
          </w:p>
        </w:tc>
      </w:tr>
      <w:tr w:rsidR="002F0460" w:rsidRPr="00621EAF" w:rsidTr="004F3696">
        <w:tc>
          <w:tcPr>
            <w:tcW w:w="959" w:type="dxa"/>
          </w:tcPr>
          <w:p w:rsidR="002F0460" w:rsidRDefault="002F0460" w:rsidP="004F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63" w:type="dxa"/>
          </w:tcPr>
          <w:p w:rsidR="002F0460" w:rsidRPr="00621EAF" w:rsidRDefault="002F0460" w:rsidP="004F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Положением об информационной политике</w:t>
            </w:r>
          </w:p>
        </w:tc>
      </w:tr>
      <w:tr w:rsidR="002F0460" w:rsidRPr="00621EAF" w:rsidTr="004F3696">
        <w:tc>
          <w:tcPr>
            <w:tcW w:w="959" w:type="dxa"/>
          </w:tcPr>
          <w:p w:rsidR="002F0460" w:rsidRDefault="002F0460" w:rsidP="004F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63" w:type="dxa"/>
          </w:tcPr>
          <w:p w:rsidR="002F0460" w:rsidRPr="00621EAF" w:rsidRDefault="004F3696" w:rsidP="004F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об оказании платных услуг и порядке использования средств от оказания платных и иных услуг</w:t>
            </w:r>
          </w:p>
        </w:tc>
      </w:tr>
      <w:tr w:rsidR="002F0460" w:rsidRPr="00621EAF" w:rsidTr="004F3696">
        <w:tc>
          <w:tcPr>
            <w:tcW w:w="959" w:type="dxa"/>
          </w:tcPr>
          <w:p w:rsidR="002F0460" w:rsidRDefault="002F0460" w:rsidP="004F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63" w:type="dxa"/>
          </w:tcPr>
          <w:p w:rsidR="002F0460" w:rsidRPr="00621EAF" w:rsidRDefault="004F3696" w:rsidP="004F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Инструкции об обеспечении сохранности коммерческой и служебной тайны</w:t>
            </w:r>
          </w:p>
        </w:tc>
      </w:tr>
      <w:tr w:rsidR="002F0460" w:rsidRPr="00621EAF" w:rsidTr="004F3696">
        <w:tc>
          <w:tcPr>
            <w:tcW w:w="959" w:type="dxa"/>
          </w:tcPr>
          <w:p w:rsidR="002F0460" w:rsidRDefault="002F0460" w:rsidP="004F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63" w:type="dxa"/>
          </w:tcPr>
          <w:p w:rsidR="002F0460" w:rsidRPr="00621EAF" w:rsidRDefault="004F3696" w:rsidP="004F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информационного наполнения Интернет-ресурса</w:t>
            </w:r>
          </w:p>
        </w:tc>
      </w:tr>
      <w:tr w:rsidR="002F0460" w:rsidRPr="00621EAF" w:rsidTr="004F3696">
        <w:tc>
          <w:tcPr>
            <w:tcW w:w="959" w:type="dxa"/>
          </w:tcPr>
          <w:p w:rsidR="002F0460" w:rsidRDefault="002F0460" w:rsidP="004F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63" w:type="dxa"/>
          </w:tcPr>
          <w:p w:rsidR="002F0460" w:rsidRPr="00621EAF" w:rsidRDefault="004F3696" w:rsidP="004F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наблюдательного совета</w:t>
            </w:r>
          </w:p>
        </w:tc>
      </w:tr>
      <w:tr w:rsidR="002F0460" w:rsidRPr="00621EAF" w:rsidTr="004F3696">
        <w:tc>
          <w:tcPr>
            <w:tcW w:w="959" w:type="dxa"/>
          </w:tcPr>
          <w:p w:rsidR="002F0460" w:rsidRDefault="002F0460" w:rsidP="004F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363" w:type="dxa"/>
          </w:tcPr>
          <w:p w:rsidR="002F0460" w:rsidRPr="00621EAF" w:rsidRDefault="004F3696" w:rsidP="004F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Классификатор внутренних нормативных документов</w:t>
            </w:r>
          </w:p>
        </w:tc>
      </w:tr>
      <w:tr w:rsidR="00621EAF" w:rsidRPr="00621EAF" w:rsidTr="004F3696">
        <w:tc>
          <w:tcPr>
            <w:tcW w:w="959" w:type="dxa"/>
          </w:tcPr>
          <w:p w:rsidR="00621EAF" w:rsidRPr="004F3696" w:rsidRDefault="00621EAF" w:rsidP="004F3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6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III.</w:t>
            </w:r>
          </w:p>
        </w:tc>
        <w:tc>
          <w:tcPr>
            <w:tcW w:w="8363" w:type="dxa"/>
          </w:tcPr>
          <w:p w:rsidR="00621EAF" w:rsidRPr="004F3696" w:rsidRDefault="004F3696" w:rsidP="004F3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Внутренние нормативные документы, утверждаемые исполнительным органом Организации в соответствии с требованием законодательства и Устава</w:t>
            </w:r>
          </w:p>
        </w:tc>
      </w:tr>
      <w:tr w:rsidR="00621EAF" w:rsidRPr="00621EAF" w:rsidTr="004F3696">
        <w:tc>
          <w:tcPr>
            <w:tcW w:w="959" w:type="dxa"/>
          </w:tcPr>
          <w:p w:rsidR="00621EAF" w:rsidRPr="00621EAF" w:rsidRDefault="004F3696" w:rsidP="004F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</w:tcPr>
          <w:p w:rsidR="00621EAF" w:rsidRPr="00621EAF" w:rsidRDefault="004F3696" w:rsidP="004F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Операционный план Предприятия</w:t>
            </w:r>
          </w:p>
        </w:tc>
      </w:tr>
      <w:tr w:rsidR="004F3696" w:rsidRPr="00621EAF" w:rsidTr="004F3696">
        <w:tc>
          <w:tcPr>
            <w:tcW w:w="959" w:type="dxa"/>
          </w:tcPr>
          <w:p w:rsidR="004F3696" w:rsidRPr="00621EAF" w:rsidRDefault="004F3696" w:rsidP="004F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63" w:type="dxa"/>
          </w:tcPr>
          <w:p w:rsidR="004F3696" w:rsidRPr="00621EAF" w:rsidRDefault="004F3696" w:rsidP="004F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Штатное расписание Предприятия</w:t>
            </w:r>
          </w:p>
        </w:tc>
      </w:tr>
      <w:tr w:rsidR="004F3696" w:rsidRPr="00621EAF" w:rsidTr="004F3696">
        <w:tc>
          <w:tcPr>
            <w:tcW w:w="959" w:type="dxa"/>
          </w:tcPr>
          <w:p w:rsidR="004F3696" w:rsidRPr="00621EAF" w:rsidRDefault="004F3696" w:rsidP="004F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63" w:type="dxa"/>
          </w:tcPr>
          <w:p w:rsidR="004F3696" w:rsidRPr="00621EAF" w:rsidRDefault="00B4763F" w:rsidP="004F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 деятельности Предприятия</w:t>
            </w:r>
          </w:p>
        </w:tc>
      </w:tr>
      <w:tr w:rsidR="00B4763F" w:rsidRPr="00621EAF" w:rsidTr="004F3696">
        <w:tc>
          <w:tcPr>
            <w:tcW w:w="959" w:type="dxa"/>
          </w:tcPr>
          <w:p w:rsidR="00B4763F" w:rsidRDefault="00B4763F" w:rsidP="004F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63" w:type="dxa"/>
          </w:tcPr>
          <w:p w:rsidR="00B4763F" w:rsidRDefault="00B4763F" w:rsidP="004F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Положения о структурных подразделениях Предприятия</w:t>
            </w:r>
          </w:p>
        </w:tc>
      </w:tr>
      <w:tr w:rsidR="00B4763F" w:rsidRPr="00621EAF" w:rsidTr="004F3696">
        <w:tc>
          <w:tcPr>
            <w:tcW w:w="959" w:type="dxa"/>
          </w:tcPr>
          <w:p w:rsidR="00B4763F" w:rsidRDefault="00B4763F" w:rsidP="004F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63" w:type="dxa"/>
          </w:tcPr>
          <w:p w:rsidR="00B4763F" w:rsidRDefault="00B4763F" w:rsidP="004F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об оплате труда работников Предприятия</w:t>
            </w:r>
          </w:p>
        </w:tc>
      </w:tr>
      <w:tr w:rsidR="00B4763F" w:rsidRPr="00621EAF" w:rsidTr="004F3696">
        <w:tc>
          <w:tcPr>
            <w:tcW w:w="959" w:type="dxa"/>
          </w:tcPr>
          <w:p w:rsidR="00B4763F" w:rsidRDefault="00B4763F" w:rsidP="004F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63" w:type="dxa"/>
          </w:tcPr>
          <w:p w:rsidR="00B4763F" w:rsidRDefault="00B4763F" w:rsidP="004F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трудового распорядка для работников Предприятия</w:t>
            </w:r>
          </w:p>
        </w:tc>
      </w:tr>
      <w:tr w:rsidR="00B4763F" w:rsidRPr="00621EAF" w:rsidTr="004F3696">
        <w:tc>
          <w:tcPr>
            <w:tcW w:w="959" w:type="dxa"/>
          </w:tcPr>
          <w:p w:rsidR="00B4763F" w:rsidRDefault="00B4763F" w:rsidP="004F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63" w:type="dxa"/>
          </w:tcPr>
          <w:p w:rsidR="00B4763F" w:rsidRDefault="00B4763F" w:rsidP="004F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Бухгалтерская и налоговая учетная политика</w:t>
            </w:r>
          </w:p>
        </w:tc>
      </w:tr>
      <w:tr w:rsidR="00B4763F" w:rsidRPr="00621EAF" w:rsidTr="004F3696">
        <w:tc>
          <w:tcPr>
            <w:tcW w:w="959" w:type="dxa"/>
          </w:tcPr>
          <w:p w:rsidR="00B4763F" w:rsidRDefault="00B4763F" w:rsidP="004F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63" w:type="dxa"/>
          </w:tcPr>
          <w:p w:rsidR="00B4763F" w:rsidRDefault="00B4763F" w:rsidP="004F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делопроизводству</w:t>
            </w:r>
          </w:p>
        </w:tc>
      </w:tr>
      <w:tr w:rsidR="00B4763F" w:rsidRPr="00621EAF" w:rsidTr="004F3696">
        <w:tc>
          <w:tcPr>
            <w:tcW w:w="959" w:type="dxa"/>
          </w:tcPr>
          <w:p w:rsidR="00B4763F" w:rsidRDefault="00B4763F" w:rsidP="004F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363" w:type="dxa"/>
          </w:tcPr>
          <w:p w:rsidR="00B4763F" w:rsidRDefault="00B4763F" w:rsidP="004F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командирования работников</w:t>
            </w:r>
          </w:p>
        </w:tc>
      </w:tr>
      <w:tr w:rsidR="00B4763F" w:rsidRPr="00621EAF" w:rsidTr="004F3696">
        <w:tc>
          <w:tcPr>
            <w:tcW w:w="959" w:type="dxa"/>
          </w:tcPr>
          <w:p w:rsidR="00B4763F" w:rsidRDefault="00B4763F" w:rsidP="004F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363" w:type="dxa"/>
          </w:tcPr>
          <w:p w:rsidR="00B4763F" w:rsidRDefault="00B4763F" w:rsidP="004F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планирования, согласования и осуществления платежей</w:t>
            </w:r>
          </w:p>
        </w:tc>
      </w:tr>
      <w:tr w:rsidR="00B4763F" w:rsidRPr="00621EAF" w:rsidTr="004F3696">
        <w:tc>
          <w:tcPr>
            <w:tcW w:w="959" w:type="dxa"/>
          </w:tcPr>
          <w:p w:rsidR="00B4763F" w:rsidRDefault="00B4763F" w:rsidP="004F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363" w:type="dxa"/>
          </w:tcPr>
          <w:p w:rsidR="00B4763F" w:rsidRDefault="00B4763F" w:rsidP="004F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об архиве</w:t>
            </w:r>
          </w:p>
        </w:tc>
      </w:tr>
      <w:tr w:rsidR="00B4763F" w:rsidRPr="00621EAF" w:rsidTr="004F3696">
        <w:tc>
          <w:tcPr>
            <w:tcW w:w="959" w:type="dxa"/>
          </w:tcPr>
          <w:p w:rsidR="00B4763F" w:rsidRDefault="00B4763F" w:rsidP="004F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363" w:type="dxa"/>
          </w:tcPr>
          <w:p w:rsidR="00B4763F" w:rsidRDefault="00B4763F" w:rsidP="004F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инструкции работников Предприятия</w:t>
            </w:r>
          </w:p>
        </w:tc>
      </w:tr>
      <w:tr w:rsidR="00B4763F" w:rsidRPr="00621EAF" w:rsidTr="004F3696">
        <w:tc>
          <w:tcPr>
            <w:tcW w:w="959" w:type="dxa"/>
          </w:tcPr>
          <w:p w:rsidR="00B4763F" w:rsidRDefault="00B4763F" w:rsidP="004F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363" w:type="dxa"/>
          </w:tcPr>
          <w:p w:rsidR="00B4763F" w:rsidRDefault="00B4763F" w:rsidP="004F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Прейскурант цен на платные медицинские услуги</w:t>
            </w:r>
          </w:p>
        </w:tc>
      </w:tr>
      <w:tr w:rsidR="00B4763F" w:rsidRPr="00621EAF" w:rsidTr="004F3696">
        <w:tc>
          <w:tcPr>
            <w:tcW w:w="959" w:type="dxa"/>
          </w:tcPr>
          <w:p w:rsidR="00B4763F" w:rsidRDefault="00B4763F" w:rsidP="004F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363" w:type="dxa"/>
          </w:tcPr>
          <w:p w:rsidR="00B4763F" w:rsidRDefault="00B4763F" w:rsidP="004F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</w:t>
            </w:r>
            <w:bookmarkStart w:id="0" w:name="_GoBack"/>
            <w:bookmarkEnd w:id="0"/>
          </w:p>
        </w:tc>
      </w:tr>
    </w:tbl>
    <w:p w:rsidR="00621EAF" w:rsidRPr="00621EAF" w:rsidRDefault="004F3696" w:rsidP="00621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textWrapping" w:clear="all"/>
      </w:r>
    </w:p>
    <w:p w:rsidR="00621EAF" w:rsidRPr="00621EAF" w:rsidRDefault="00621EAF" w:rsidP="00621E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21EAF" w:rsidRPr="00621EAF" w:rsidSect="00621EAF">
      <w:pgSz w:w="11910" w:h="16840"/>
      <w:pgMar w:top="1560" w:right="851" w:bottom="1140" w:left="1440" w:header="425" w:footer="66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413"/>
    <w:rsid w:val="001E2DFB"/>
    <w:rsid w:val="002F0460"/>
    <w:rsid w:val="004F3696"/>
    <w:rsid w:val="00621EAF"/>
    <w:rsid w:val="007940B5"/>
    <w:rsid w:val="007C2413"/>
    <w:rsid w:val="008B330D"/>
    <w:rsid w:val="00B4763F"/>
    <w:rsid w:val="00EE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00FF"/>
      </a:dk1>
      <a:lt1>
        <a:sysClr val="window" lastClr="00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Гаухар</dc:creator>
  <cp:keywords/>
  <dc:description/>
  <cp:lastModifiedBy>Гаухар</cp:lastModifiedBy>
  <cp:revision>2</cp:revision>
  <dcterms:created xsi:type="dcterms:W3CDTF">2019-05-22T06:01:00Z</dcterms:created>
  <dcterms:modified xsi:type="dcterms:W3CDTF">2019-05-22T08:00:00Z</dcterms:modified>
</cp:coreProperties>
</file>