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882F67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813B88">
        <w:rPr>
          <w:rFonts w:ascii="Times New Roman" w:hAnsi="Times New Roman"/>
          <w:b/>
          <w:sz w:val="28"/>
          <w:szCs w:val="28"/>
          <w:lang w:val="kk-KZ"/>
        </w:rPr>
        <w:t>18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708"/>
        <w:gridCol w:w="993"/>
        <w:gridCol w:w="850"/>
        <w:gridCol w:w="1418"/>
        <w:gridCol w:w="1358"/>
      </w:tblGrid>
      <w:tr w:rsidR="00633D6A" w:rsidTr="00BF194B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1613D8" w:rsidTr="00BF194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FD0163" w:rsidRDefault="001613D8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C43B2A" w:rsidP="00813B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FDE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 г/5 мл, 5мл, №5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614 560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13D8" w:rsidRPr="007E06C8" w:rsidRDefault="001613D8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1613D8" w:rsidTr="00BF194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FD0163" w:rsidRDefault="001613D8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813B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sz w:val="20"/>
                <w:szCs w:val="20"/>
                <w:lang w:val="kk-KZ"/>
              </w:rPr>
              <w:t>Левокарнитин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8728A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приема внутрь, 1 г/10 мл, 10мл, №10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872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7D2FDE" w:rsidP="008728A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C43B2A" w:rsidP="008728A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C43B2A" w:rsidP="008728A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1 161 520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13D8" w:rsidRPr="007E06C8" w:rsidRDefault="001613D8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13D8" w:rsidTr="00BF194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196F2E" w:rsidRDefault="001613D8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C43B2A">
            <w:pPr>
              <w:rPr>
                <w:rFonts w:ascii="Times New Roman" w:hAnsi="Times New Roman"/>
                <w:sz w:val="20"/>
                <w:szCs w:val="20"/>
              </w:rPr>
            </w:pPr>
            <w:r w:rsidRPr="007D2FDE">
              <w:rPr>
                <w:rFonts w:ascii="Times New Roman" w:hAnsi="Times New Roman"/>
                <w:sz w:val="20"/>
                <w:szCs w:val="20"/>
              </w:rPr>
              <w:t>Мазь гепарина 25г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Мазь для наружного применения 25г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42 100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13D8" w:rsidRPr="007E06C8" w:rsidRDefault="001613D8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13D8" w:rsidTr="00BF194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Default="001613D8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C43B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FDE">
              <w:rPr>
                <w:rFonts w:ascii="Times New Roman" w:hAnsi="Times New Roman"/>
                <w:sz w:val="20"/>
                <w:szCs w:val="20"/>
              </w:rPr>
              <w:t>Троксерутин</w:t>
            </w:r>
            <w:proofErr w:type="spellEnd"/>
            <w:r w:rsidRPr="007D2FDE">
              <w:rPr>
                <w:rFonts w:ascii="Times New Roman" w:hAnsi="Times New Roman"/>
                <w:sz w:val="20"/>
                <w:szCs w:val="20"/>
              </w:rPr>
              <w:t xml:space="preserve"> 3%гель 40г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Гель 3% 40 г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87 200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13D8" w:rsidRPr="007E06C8" w:rsidRDefault="001613D8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613D8" w:rsidTr="00BF194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Default="001613D8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273421" w:rsidP="00813B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3B2A">
              <w:rPr>
                <w:rFonts w:ascii="Times New Roman" w:hAnsi="Times New Roman"/>
                <w:color w:val="000000"/>
                <w:sz w:val="20"/>
                <w:szCs w:val="20"/>
              </w:rPr>
              <w:t>Амри</w:t>
            </w:r>
            <w:proofErr w:type="spellEnd"/>
            <w:r w:rsidR="00C43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 </w:t>
            </w:r>
            <w:r w:rsidRPr="007D2FDE">
              <w:rPr>
                <w:rFonts w:ascii="Times New Roman" w:hAnsi="Times New Roman"/>
                <w:color w:val="000000"/>
                <w:sz w:val="20"/>
                <w:szCs w:val="20"/>
              </w:rPr>
              <w:t>10мг/мл 1мл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7D2FD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2FDE">
              <w:rPr>
                <w:rFonts w:ascii="Times New Roman" w:hAnsi="Times New Roman"/>
                <w:color w:val="000000"/>
                <w:sz w:val="20"/>
              </w:rPr>
              <w:t>Раствор для внутримышечного введения10 мг/мл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7D2FD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3D8" w:rsidRPr="007D2FDE" w:rsidRDefault="00C43B2A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26 548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13D8" w:rsidRPr="007E06C8" w:rsidRDefault="001613D8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813B88">
        <w:rPr>
          <w:rFonts w:ascii="Times New Roman" w:hAnsi="Times New Roman"/>
          <w:sz w:val="24"/>
          <w:szCs w:val="24"/>
          <w:lang w:val="kk-KZ"/>
        </w:rPr>
        <w:t>15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813B88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813B88">
        <w:rPr>
          <w:rFonts w:ascii="Times New Roman" w:hAnsi="Times New Roman"/>
          <w:sz w:val="24"/>
          <w:szCs w:val="24"/>
          <w:lang w:val="kk-KZ"/>
        </w:rPr>
        <w:t>22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813B88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813B88">
        <w:rPr>
          <w:rFonts w:ascii="Times New Roman" w:hAnsi="Times New Roman"/>
          <w:b/>
          <w:sz w:val="24"/>
          <w:szCs w:val="24"/>
          <w:lang w:val="kk-KZ"/>
        </w:rPr>
        <w:t>22 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96E7E"/>
    <w:rsid w:val="000A78B5"/>
    <w:rsid w:val="000B2191"/>
    <w:rsid w:val="000F37C1"/>
    <w:rsid w:val="001443F8"/>
    <w:rsid w:val="001613D8"/>
    <w:rsid w:val="00173973"/>
    <w:rsid w:val="00192E74"/>
    <w:rsid w:val="00196F2E"/>
    <w:rsid w:val="001A4F33"/>
    <w:rsid w:val="001D4821"/>
    <w:rsid w:val="001E07F1"/>
    <w:rsid w:val="002207DE"/>
    <w:rsid w:val="00247A86"/>
    <w:rsid w:val="00267C0D"/>
    <w:rsid w:val="002726B1"/>
    <w:rsid w:val="00273421"/>
    <w:rsid w:val="00274B38"/>
    <w:rsid w:val="0029546B"/>
    <w:rsid w:val="002B5349"/>
    <w:rsid w:val="002C0DFD"/>
    <w:rsid w:val="002E1D1A"/>
    <w:rsid w:val="002E58A3"/>
    <w:rsid w:val="002E6369"/>
    <w:rsid w:val="002F069A"/>
    <w:rsid w:val="002F44D5"/>
    <w:rsid w:val="002F6D5F"/>
    <w:rsid w:val="00314F28"/>
    <w:rsid w:val="00316A44"/>
    <w:rsid w:val="003241DC"/>
    <w:rsid w:val="0035472D"/>
    <w:rsid w:val="003A33BA"/>
    <w:rsid w:val="003B1ABA"/>
    <w:rsid w:val="00407AFB"/>
    <w:rsid w:val="00416353"/>
    <w:rsid w:val="00421363"/>
    <w:rsid w:val="00421C8A"/>
    <w:rsid w:val="00437726"/>
    <w:rsid w:val="004452D0"/>
    <w:rsid w:val="004C6B09"/>
    <w:rsid w:val="004D0CF0"/>
    <w:rsid w:val="004D7A08"/>
    <w:rsid w:val="004F306F"/>
    <w:rsid w:val="00573936"/>
    <w:rsid w:val="0058065A"/>
    <w:rsid w:val="005A166E"/>
    <w:rsid w:val="005A6656"/>
    <w:rsid w:val="005B0CB3"/>
    <w:rsid w:val="00602736"/>
    <w:rsid w:val="00632560"/>
    <w:rsid w:val="00633D6A"/>
    <w:rsid w:val="006343D3"/>
    <w:rsid w:val="006824C0"/>
    <w:rsid w:val="00692747"/>
    <w:rsid w:val="0069331A"/>
    <w:rsid w:val="006A1B25"/>
    <w:rsid w:val="006A1D56"/>
    <w:rsid w:val="006B5B7A"/>
    <w:rsid w:val="006D4958"/>
    <w:rsid w:val="006F36FB"/>
    <w:rsid w:val="00704E15"/>
    <w:rsid w:val="00706360"/>
    <w:rsid w:val="0073229B"/>
    <w:rsid w:val="00737F3C"/>
    <w:rsid w:val="00745235"/>
    <w:rsid w:val="0075257A"/>
    <w:rsid w:val="00780C9A"/>
    <w:rsid w:val="00787E41"/>
    <w:rsid w:val="007A0588"/>
    <w:rsid w:val="007A1CB3"/>
    <w:rsid w:val="007C57A2"/>
    <w:rsid w:val="007D050E"/>
    <w:rsid w:val="007D0D75"/>
    <w:rsid w:val="007D2FDE"/>
    <w:rsid w:val="007E06C8"/>
    <w:rsid w:val="007F357B"/>
    <w:rsid w:val="00813B88"/>
    <w:rsid w:val="008210CB"/>
    <w:rsid w:val="00826ACC"/>
    <w:rsid w:val="008473AD"/>
    <w:rsid w:val="008728A1"/>
    <w:rsid w:val="00882F67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9A3D19"/>
    <w:rsid w:val="00A2183B"/>
    <w:rsid w:val="00A511A8"/>
    <w:rsid w:val="00A52B3F"/>
    <w:rsid w:val="00A666D0"/>
    <w:rsid w:val="00A81672"/>
    <w:rsid w:val="00AB6249"/>
    <w:rsid w:val="00AD2F48"/>
    <w:rsid w:val="00AE0299"/>
    <w:rsid w:val="00AE317E"/>
    <w:rsid w:val="00B05D0F"/>
    <w:rsid w:val="00B418A8"/>
    <w:rsid w:val="00B67C30"/>
    <w:rsid w:val="00BA2E30"/>
    <w:rsid w:val="00BD71ED"/>
    <w:rsid w:val="00BF194B"/>
    <w:rsid w:val="00C06B4C"/>
    <w:rsid w:val="00C2219B"/>
    <w:rsid w:val="00C41D7A"/>
    <w:rsid w:val="00C43B2A"/>
    <w:rsid w:val="00C725ED"/>
    <w:rsid w:val="00C819B8"/>
    <w:rsid w:val="00C922AC"/>
    <w:rsid w:val="00CA4465"/>
    <w:rsid w:val="00CC2ED4"/>
    <w:rsid w:val="00D225C9"/>
    <w:rsid w:val="00D318B3"/>
    <w:rsid w:val="00D53629"/>
    <w:rsid w:val="00D747D4"/>
    <w:rsid w:val="00D82065"/>
    <w:rsid w:val="00D872B8"/>
    <w:rsid w:val="00DB0BFA"/>
    <w:rsid w:val="00DB4D0D"/>
    <w:rsid w:val="00E073B0"/>
    <w:rsid w:val="00E565DF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2022-03-03T02:54:00Z</cp:lastPrinted>
  <dcterms:created xsi:type="dcterms:W3CDTF">2022-04-14T09:54:00Z</dcterms:created>
  <dcterms:modified xsi:type="dcterms:W3CDTF">2022-04-14T09:54:00Z</dcterms:modified>
</cp:coreProperties>
</file>