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6A" w:rsidRPr="006A1B25" w:rsidRDefault="008A3F04" w:rsidP="00633D6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33D6A">
        <w:rPr>
          <w:rFonts w:ascii="Times New Roman" w:hAnsi="Times New Roman"/>
          <w:b/>
          <w:sz w:val="28"/>
          <w:szCs w:val="28"/>
        </w:rPr>
        <w:t>бъявление о закупе</w:t>
      </w:r>
      <w:r w:rsidR="001A4F33">
        <w:rPr>
          <w:rFonts w:ascii="Times New Roman" w:hAnsi="Times New Roman"/>
          <w:b/>
          <w:sz w:val="28"/>
          <w:szCs w:val="28"/>
        </w:rPr>
        <w:t xml:space="preserve"> № </w:t>
      </w:r>
      <w:r w:rsidR="00C11140">
        <w:rPr>
          <w:rFonts w:ascii="Times New Roman" w:hAnsi="Times New Roman"/>
          <w:b/>
          <w:sz w:val="28"/>
          <w:szCs w:val="28"/>
          <w:lang w:val="kk-KZ"/>
        </w:rPr>
        <w:t>2</w:t>
      </w:r>
      <w:r w:rsidR="00BB757A">
        <w:rPr>
          <w:rFonts w:ascii="Times New Roman" w:hAnsi="Times New Roman"/>
          <w:b/>
          <w:sz w:val="28"/>
          <w:szCs w:val="28"/>
          <w:lang w:val="kk-KZ"/>
        </w:rPr>
        <w:t>4</w:t>
      </w:r>
      <w:bookmarkStart w:id="0" w:name="_GoBack"/>
      <w:bookmarkEnd w:id="0"/>
    </w:p>
    <w:p w:rsidR="000627E8" w:rsidRPr="006A1D56" w:rsidRDefault="00633D6A" w:rsidP="006A1D56">
      <w:pPr>
        <w:pStyle w:val="a4"/>
        <w:jc w:val="both"/>
        <w:rPr>
          <w:rFonts w:ascii="Times New Roman" w:hAnsi="Times New Roman"/>
          <w:bCs/>
          <w:color w:val="000000"/>
        </w:rPr>
      </w:pPr>
      <w:r w:rsidRPr="006A1D56">
        <w:rPr>
          <w:rFonts w:ascii="Times New Roman" w:hAnsi="Times New Roman"/>
          <w:b/>
        </w:rPr>
        <w:t xml:space="preserve">Организатор закупок: </w:t>
      </w:r>
      <w:proofErr w:type="gramStart"/>
      <w:r w:rsidRPr="006A1D56">
        <w:rPr>
          <w:rFonts w:ascii="Times New Roman" w:hAnsi="Times New Roman"/>
        </w:rPr>
        <w:t xml:space="preserve">ГКП на ПХВ «Центр детской неотложной медицинской помощи» УЗ г. Алматы находящееся по адресу г. Алматы,        ул. </w:t>
      </w:r>
      <w:proofErr w:type="spellStart"/>
      <w:r w:rsidRPr="006A1D56">
        <w:rPr>
          <w:rFonts w:ascii="Times New Roman" w:hAnsi="Times New Roman"/>
        </w:rPr>
        <w:t>Манаса</w:t>
      </w:r>
      <w:proofErr w:type="spellEnd"/>
      <w:r w:rsidRPr="006A1D56">
        <w:rPr>
          <w:rFonts w:ascii="Times New Roman" w:hAnsi="Times New Roman"/>
        </w:rPr>
        <w:t xml:space="preserve"> 40, инд. 050040, </w:t>
      </w:r>
      <w:r w:rsidRPr="006A1D56">
        <w:rPr>
          <w:rFonts w:ascii="Times New Roman" w:hAnsi="Times New Roman"/>
          <w:lang w:val="en-US"/>
        </w:rPr>
        <w:t>e</w:t>
      </w:r>
      <w:r w:rsidRPr="006A1D56">
        <w:rPr>
          <w:rFonts w:ascii="Times New Roman" w:hAnsi="Times New Roman"/>
        </w:rPr>
        <w:t>-</w:t>
      </w:r>
      <w:r w:rsidRPr="006A1D56">
        <w:rPr>
          <w:rFonts w:ascii="Times New Roman" w:hAnsi="Times New Roman"/>
          <w:lang w:val="en-US"/>
        </w:rPr>
        <w:t>mail</w:t>
      </w:r>
      <w:r w:rsidRPr="006A1D56">
        <w:rPr>
          <w:rFonts w:ascii="Times New Roman" w:hAnsi="Times New Roman"/>
        </w:rPr>
        <w:t xml:space="preserve">: </w:t>
      </w:r>
      <w:hyperlink r:id="rId6" w:history="1">
        <w:r w:rsidRPr="006A1D56">
          <w:rPr>
            <w:rStyle w:val="a3"/>
            <w:rFonts w:ascii="Times New Roman" w:hAnsi="Times New Roman"/>
            <w:lang w:val="kk-KZ"/>
          </w:rPr>
          <w:t>2748581</w:t>
        </w:r>
        <w:r w:rsidRPr="006A1D56">
          <w:rPr>
            <w:rStyle w:val="a3"/>
            <w:rFonts w:ascii="Times New Roman" w:hAnsi="Times New Roman"/>
          </w:rPr>
          <w:t>@</w:t>
        </w:r>
        <w:r w:rsidRPr="006A1D56">
          <w:rPr>
            <w:rStyle w:val="a3"/>
            <w:rFonts w:ascii="Times New Roman" w:hAnsi="Times New Roman"/>
            <w:lang w:val="en-US"/>
          </w:rPr>
          <w:t>mail</w:t>
        </w:r>
        <w:r w:rsidRPr="006A1D56">
          <w:rPr>
            <w:rStyle w:val="a3"/>
            <w:rFonts w:ascii="Times New Roman" w:hAnsi="Times New Roman"/>
          </w:rPr>
          <w:t>.</w:t>
        </w:r>
        <w:proofErr w:type="spellStart"/>
        <w:r w:rsidRPr="006A1D5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6A1D56">
        <w:rPr>
          <w:rFonts w:ascii="Times New Roman" w:hAnsi="Times New Roman"/>
        </w:rPr>
        <w:t xml:space="preserve"> , согласно </w:t>
      </w:r>
      <w:r w:rsidR="000627E8" w:rsidRPr="006A1D56">
        <w:rPr>
          <w:rFonts w:ascii="Times New Roman" w:hAnsi="Times New Roman"/>
          <w:bCs/>
          <w:color w:val="000000"/>
        </w:rPr>
        <w:t>Постановление  Правительства  Республики Казахстан  от 04 июня 2021 года  № 375 «Об утверждении Правил организации и проведения закупа лекарственных</w:t>
      </w:r>
      <w:r w:rsidR="000627E8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средств, медицинских изделий и специализированных лечебных продуктов в</w:t>
      </w:r>
      <w:r w:rsidR="000627E8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рамках гарантированного объема бесплатной медицинской помощи и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 xml:space="preserve"> (или</w:t>
      </w:r>
      <w:proofErr w:type="gramEnd"/>
      <w:r w:rsidR="000627E8" w:rsidRPr="006A1D56">
        <w:rPr>
          <w:rFonts w:ascii="Times New Roman" w:hAnsi="Times New Roman"/>
          <w:bCs/>
          <w:color w:val="000000"/>
        </w:rPr>
        <w:t>) в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 xml:space="preserve">системе обязательного социального медицинского </w:t>
      </w:r>
      <w:proofErr w:type="spellStart"/>
      <w:r w:rsidR="000627E8" w:rsidRPr="006A1D56">
        <w:rPr>
          <w:rFonts w:ascii="Times New Roman" w:hAnsi="Times New Roman"/>
          <w:bCs/>
          <w:color w:val="000000"/>
        </w:rPr>
        <w:t>страхования</w:t>
      </w:r>
      <w:proofErr w:type="gramStart"/>
      <w:r w:rsidR="000627E8" w:rsidRPr="006A1D56">
        <w:rPr>
          <w:rFonts w:ascii="Times New Roman" w:hAnsi="Times New Roman"/>
          <w:bCs/>
          <w:color w:val="000000"/>
        </w:rPr>
        <w:t>,ф</w:t>
      </w:r>
      <w:proofErr w:type="gramEnd"/>
      <w:r w:rsidR="000627E8" w:rsidRPr="006A1D56">
        <w:rPr>
          <w:rFonts w:ascii="Times New Roman" w:hAnsi="Times New Roman"/>
          <w:bCs/>
          <w:color w:val="000000"/>
        </w:rPr>
        <w:t>армацевтических</w:t>
      </w:r>
      <w:proofErr w:type="spellEnd"/>
      <w:r w:rsidR="000627E8" w:rsidRPr="006A1D56">
        <w:rPr>
          <w:rFonts w:ascii="Times New Roman" w:hAnsi="Times New Roman"/>
          <w:bCs/>
          <w:color w:val="000000"/>
        </w:rPr>
        <w:t xml:space="preserve"> услуг и признании утратившими силу некоторых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решений Правительства Республики Казахстан»  (далее-Правила).</w:t>
      </w:r>
    </w:p>
    <w:p w:rsidR="00633D6A" w:rsidRDefault="00633D6A" w:rsidP="000627E8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Перечень приобретаемых товаров</w:t>
      </w:r>
    </w:p>
    <w:tbl>
      <w:tblPr>
        <w:tblpPr w:leftFromText="180" w:rightFromText="180" w:bottomFromText="200" w:vertAnchor="text" w:horzAnchor="margin" w:tblpXSpec="center" w:tblpY="394"/>
        <w:tblW w:w="10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850"/>
        <w:gridCol w:w="992"/>
        <w:gridCol w:w="1276"/>
        <w:gridCol w:w="1418"/>
        <w:gridCol w:w="1358"/>
      </w:tblGrid>
      <w:tr w:rsidR="00633D6A" w:rsidTr="00C725ED">
        <w:trPr>
          <w:trHeight w:val="11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Лот 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Техническая характеристика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Pr="00771E66" w:rsidRDefault="00633D6A" w:rsidP="00E565DF">
            <w:pPr>
              <w:pStyle w:val="a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1E66">
              <w:rPr>
                <w:rFonts w:ascii="Times New Roman" w:hAnsi="Times New Roman"/>
                <w:b/>
                <w:lang w:eastAsia="en-US"/>
              </w:rPr>
              <w:t>Ед.</w:t>
            </w:r>
          </w:p>
          <w:p w:rsidR="00633D6A" w:rsidRDefault="00633D6A" w:rsidP="00E565DF">
            <w:pPr>
              <w:pStyle w:val="a4"/>
              <w:jc w:val="center"/>
              <w:rPr>
                <w:lang w:eastAsia="en-US"/>
              </w:rPr>
            </w:pPr>
            <w:r w:rsidRPr="00771E66">
              <w:rPr>
                <w:rFonts w:ascii="Times New Roman" w:hAnsi="Times New Roman"/>
                <w:b/>
                <w:lang w:eastAsia="en-US"/>
              </w:rPr>
              <w:t>Изм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поставки и место поставки</w:t>
            </w:r>
          </w:p>
        </w:tc>
      </w:tr>
      <w:tr w:rsidR="00B71071" w:rsidTr="00C725ED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071" w:rsidRPr="00FD0163" w:rsidRDefault="00B71071" w:rsidP="00196F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071" w:rsidRPr="0042568C" w:rsidRDefault="00B71071" w:rsidP="00916F5A">
            <w:pPr>
              <w:rPr>
                <w:rFonts w:ascii="Times New Roman" w:hAnsi="Times New Roman"/>
                <w:sz w:val="20"/>
                <w:szCs w:val="20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Танфлекс </w:t>
            </w:r>
            <w:r w:rsidRPr="0042568C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42568C">
              <w:rPr>
                <w:rFonts w:ascii="Times New Roman" w:hAnsi="Times New Roman"/>
                <w:sz w:val="20"/>
                <w:szCs w:val="20"/>
              </w:rPr>
              <w:t>Бензидиамин</w:t>
            </w:r>
            <w:proofErr w:type="spellEnd"/>
            <w:r w:rsidRPr="0042568C">
              <w:rPr>
                <w:rFonts w:ascii="Times New Roman" w:hAnsi="Times New Roman"/>
                <w:sz w:val="20"/>
                <w:szCs w:val="20"/>
              </w:rPr>
              <w:t>) 0,15% 30мл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071" w:rsidRPr="0042568C" w:rsidRDefault="00B71071" w:rsidP="0019226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color w:val="000000"/>
                <w:sz w:val="20"/>
                <w:szCs w:val="20"/>
              </w:rPr>
              <w:t>Спрей оральный, 0.15 %, 30 мл, 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071" w:rsidRPr="0042568C" w:rsidRDefault="00B71071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071" w:rsidRPr="0042568C" w:rsidRDefault="00B71071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071" w:rsidRPr="0042568C" w:rsidRDefault="00B71071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1651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071" w:rsidRPr="0042568C" w:rsidRDefault="00B71071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330200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71071" w:rsidRPr="007E06C8" w:rsidRDefault="00B71071" w:rsidP="00BD71E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После </w:t>
            </w:r>
            <w: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заявки заказчика</w:t>
            </w:r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течени</w:t>
            </w:r>
            <w:proofErr w:type="gramStart"/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3-х календарных дней</w:t>
            </w:r>
          </w:p>
        </w:tc>
      </w:tr>
      <w:tr w:rsidR="00B71071" w:rsidTr="00C725ED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071" w:rsidRPr="00FD0163" w:rsidRDefault="00B71071" w:rsidP="00196F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071" w:rsidRPr="0042568C" w:rsidRDefault="00B71071" w:rsidP="00916F5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Глицин 100мг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071" w:rsidRPr="0042568C" w:rsidRDefault="00B71071" w:rsidP="00192261">
            <w:pPr>
              <w:spacing w:after="20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8C">
              <w:rPr>
                <w:rFonts w:ascii="Times New Roman" w:hAnsi="Times New Roman"/>
                <w:color w:val="000000"/>
                <w:sz w:val="20"/>
                <w:szCs w:val="20"/>
              </w:rPr>
              <w:t>Таблетки подъязычные, 100 мг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071" w:rsidRPr="0042568C" w:rsidRDefault="00B71071" w:rsidP="003575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таб.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071" w:rsidRPr="0042568C" w:rsidRDefault="00B71071" w:rsidP="0035757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071" w:rsidRPr="0042568C" w:rsidRDefault="00B71071" w:rsidP="0035757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4,64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071" w:rsidRPr="0042568C" w:rsidRDefault="00B71071" w:rsidP="0035757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232000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71071" w:rsidRPr="007E06C8" w:rsidRDefault="00B71071" w:rsidP="00BD71E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71071" w:rsidTr="00C725ED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071" w:rsidRPr="00196F2E" w:rsidRDefault="00B71071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071" w:rsidRPr="0042568C" w:rsidRDefault="00B71071" w:rsidP="00916F5A">
            <w:pPr>
              <w:rPr>
                <w:rFonts w:ascii="Times New Roman" w:hAnsi="Times New Roman"/>
                <w:sz w:val="20"/>
                <w:szCs w:val="20"/>
              </w:rPr>
            </w:pPr>
            <w:r w:rsidRPr="0042568C">
              <w:rPr>
                <w:rFonts w:ascii="Times New Roman" w:hAnsi="Times New Roman"/>
                <w:sz w:val="20"/>
                <w:szCs w:val="20"/>
              </w:rPr>
              <w:t>Кызыл май 50мл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071" w:rsidRPr="0042568C" w:rsidRDefault="00B71071" w:rsidP="00C1114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Масло </w:t>
            </w:r>
            <w:proofErr w:type="spellStart"/>
            <w:r w:rsidRPr="0042568C">
              <w:rPr>
                <w:rFonts w:ascii="Times New Roman" w:hAnsi="Times New Roman"/>
                <w:color w:val="000000"/>
                <w:sz w:val="20"/>
                <w:szCs w:val="20"/>
              </w:rPr>
              <w:t>полифитовое</w:t>
            </w:r>
            <w:proofErr w:type="spellEnd"/>
            <w:r w:rsidRPr="0042568C">
              <w:rPr>
                <w:rFonts w:ascii="Times New Roman" w:hAnsi="Times New Roman"/>
                <w:color w:val="000000"/>
                <w:sz w:val="20"/>
                <w:szCs w:val="20"/>
              </w:rPr>
              <w:t>, 50 мл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071" w:rsidRPr="0042568C" w:rsidRDefault="00B71071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071" w:rsidRPr="0042568C" w:rsidRDefault="00B71071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071" w:rsidRPr="0042568C" w:rsidRDefault="00B71071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912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071" w:rsidRPr="0042568C" w:rsidRDefault="00B71071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182400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71071" w:rsidRPr="007E06C8" w:rsidRDefault="00B71071" w:rsidP="00196F2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71071" w:rsidRPr="00507E63" w:rsidTr="00C725ED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071" w:rsidRDefault="00B71071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071" w:rsidRPr="0042568C" w:rsidRDefault="00B71071" w:rsidP="00916F5A">
            <w:pPr>
              <w:rPr>
                <w:rFonts w:ascii="Times New Roman" w:hAnsi="Times New Roman"/>
                <w:sz w:val="20"/>
                <w:szCs w:val="20"/>
              </w:rPr>
            </w:pPr>
            <w:r w:rsidRPr="0042568C">
              <w:rPr>
                <w:rFonts w:ascii="Times New Roman" w:hAnsi="Times New Roman"/>
                <w:sz w:val="20"/>
                <w:szCs w:val="20"/>
              </w:rPr>
              <w:t>Анти-Бит 100мл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071" w:rsidRPr="0042568C" w:rsidRDefault="00B71071" w:rsidP="0019226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color w:val="000000"/>
                <w:sz w:val="20"/>
                <w:szCs w:val="20"/>
              </w:rPr>
              <w:t>Шампунь лечебный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071" w:rsidRPr="0042568C" w:rsidRDefault="00B71071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071" w:rsidRPr="0042568C" w:rsidRDefault="00B71071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071" w:rsidRPr="0042568C" w:rsidRDefault="00B71071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846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071" w:rsidRPr="0042568C" w:rsidRDefault="00B71071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84600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71071" w:rsidRPr="00507E63" w:rsidRDefault="00B71071" w:rsidP="00196F2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B71071" w:rsidTr="00C725ED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071" w:rsidRDefault="00B71071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071" w:rsidRPr="0042568C" w:rsidRDefault="00B71071" w:rsidP="00916F5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568C">
              <w:rPr>
                <w:rFonts w:ascii="Times New Roman" w:hAnsi="Times New Roman"/>
                <w:sz w:val="20"/>
                <w:szCs w:val="20"/>
              </w:rPr>
              <w:t>Креон</w:t>
            </w:r>
            <w:proofErr w:type="spellEnd"/>
            <w:r w:rsidRPr="0042568C">
              <w:rPr>
                <w:rFonts w:ascii="Times New Roman" w:hAnsi="Times New Roman"/>
                <w:sz w:val="20"/>
                <w:szCs w:val="20"/>
              </w:rPr>
              <w:t xml:space="preserve"> 150 мг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071" w:rsidRPr="0042568C" w:rsidRDefault="00B71071" w:rsidP="0019226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Капсулы, содержащие </w:t>
            </w:r>
            <w:proofErr w:type="spellStart"/>
            <w:r w:rsidRPr="0042568C">
              <w:rPr>
                <w:rFonts w:ascii="Times New Roman" w:hAnsi="Times New Roman"/>
                <w:color w:val="000000"/>
                <w:sz w:val="20"/>
                <w:szCs w:val="20"/>
              </w:rPr>
              <w:t>минимикросферы</w:t>
            </w:r>
            <w:proofErr w:type="spellEnd"/>
            <w:r w:rsidRPr="0042568C">
              <w:rPr>
                <w:rFonts w:ascii="Times New Roman" w:hAnsi="Times New Roman"/>
                <w:color w:val="000000"/>
                <w:sz w:val="20"/>
                <w:szCs w:val="20"/>
              </w:rPr>
              <w:t>, покрытые кишечнорастворимой оболочкой, 150 мг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071" w:rsidRPr="0042568C" w:rsidRDefault="00B71071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капс.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071" w:rsidRPr="0042568C" w:rsidRDefault="00B71071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071" w:rsidRPr="0042568C" w:rsidRDefault="00B71071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071" w:rsidRPr="0042568C" w:rsidRDefault="00B71071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170000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71071" w:rsidRPr="007E06C8" w:rsidRDefault="00B71071" w:rsidP="00196F2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71071" w:rsidTr="00C725ED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071" w:rsidRDefault="00B71071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071" w:rsidRPr="0042568C" w:rsidRDefault="00B71071" w:rsidP="00916F5A">
            <w:pPr>
              <w:rPr>
                <w:rFonts w:ascii="Times New Roman" w:hAnsi="Times New Roman"/>
                <w:sz w:val="20"/>
                <w:szCs w:val="20"/>
              </w:rPr>
            </w:pPr>
            <w:r w:rsidRPr="0042568C">
              <w:rPr>
                <w:rFonts w:ascii="Times New Roman" w:hAnsi="Times New Roman"/>
                <w:sz w:val="20"/>
                <w:szCs w:val="20"/>
              </w:rPr>
              <w:t xml:space="preserve">Ново </w:t>
            </w:r>
            <w:proofErr w:type="gramStart"/>
            <w:r w:rsidRPr="0042568C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42568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2568C">
              <w:rPr>
                <w:rFonts w:ascii="Times New Roman" w:hAnsi="Times New Roman"/>
                <w:sz w:val="20"/>
                <w:szCs w:val="20"/>
              </w:rPr>
              <w:t>ассид</w:t>
            </w:r>
            <w:proofErr w:type="spellEnd"/>
            <w:r w:rsidRPr="0042568C">
              <w:rPr>
                <w:rFonts w:ascii="Times New Roman" w:hAnsi="Times New Roman"/>
                <w:sz w:val="20"/>
                <w:szCs w:val="20"/>
              </w:rPr>
              <w:t xml:space="preserve">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071" w:rsidRPr="0042568C" w:rsidRDefault="00B71071" w:rsidP="0019226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приема внутрь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071" w:rsidRPr="0042568C" w:rsidRDefault="00B71071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071" w:rsidRPr="0042568C" w:rsidRDefault="00B71071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071" w:rsidRPr="0042568C" w:rsidRDefault="00B71071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071" w:rsidRPr="0042568C" w:rsidRDefault="00B71071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130000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71071" w:rsidRPr="007E06C8" w:rsidRDefault="00B71071" w:rsidP="00196F2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71071" w:rsidTr="00C725ED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071" w:rsidRDefault="00B71071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071" w:rsidRPr="0042568C" w:rsidRDefault="00B71071" w:rsidP="00916F5A">
            <w:pPr>
              <w:rPr>
                <w:rFonts w:ascii="Times New Roman" w:hAnsi="Times New Roman"/>
                <w:sz w:val="20"/>
                <w:szCs w:val="20"/>
              </w:rPr>
            </w:pPr>
            <w:r w:rsidRPr="0042568C">
              <w:rPr>
                <w:rFonts w:ascii="Times New Roman" w:hAnsi="Times New Roman"/>
                <w:sz w:val="20"/>
                <w:szCs w:val="20"/>
              </w:rPr>
              <w:t>Калия перманганат 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071" w:rsidRPr="0042568C" w:rsidRDefault="00B71071" w:rsidP="00C1114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color w:val="000000"/>
                <w:sz w:val="20"/>
                <w:szCs w:val="20"/>
              </w:rPr>
              <w:t>Порошок, 5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071" w:rsidRPr="0042568C" w:rsidRDefault="00B71071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071" w:rsidRPr="0042568C" w:rsidRDefault="00B71071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071" w:rsidRPr="0042568C" w:rsidRDefault="00B71071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071" w:rsidRPr="0042568C" w:rsidRDefault="00B71071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68C">
              <w:rPr>
                <w:rFonts w:ascii="Times New Roman" w:hAnsi="Times New Roman"/>
                <w:sz w:val="20"/>
                <w:szCs w:val="20"/>
                <w:lang w:val="kk-KZ"/>
              </w:rPr>
              <w:t>22000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71071" w:rsidRPr="007E06C8" w:rsidRDefault="00B71071" w:rsidP="00196F2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B0CB3" w:rsidRDefault="005B0CB3" w:rsidP="00633D6A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33D6A" w:rsidRDefault="00633D6A" w:rsidP="00633D6A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256189">
        <w:rPr>
          <w:rFonts w:ascii="Times New Roman" w:hAnsi="Times New Roman"/>
          <w:b/>
          <w:sz w:val="24"/>
          <w:szCs w:val="24"/>
        </w:rPr>
        <w:t>Место предоставления (приема) документов:</w:t>
      </w:r>
      <w:r w:rsidRPr="00256189">
        <w:rPr>
          <w:rFonts w:ascii="Times New Roman" w:hAnsi="Times New Roman"/>
          <w:sz w:val="24"/>
          <w:szCs w:val="24"/>
        </w:rPr>
        <w:t xml:space="preserve"> ГКП на ПХВ «Центр детской неотложной медицинской помощи» УЗ г. Алматы </w:t>
      </w:r>
      <w:proofErr w:type="gramStart"/>
      <w:r w:rsidRPr="00256189">
        <w:rPr>
          <w:rFonts w:ascii="Times New Roman" w:hAnsi="Times New Roman"/>
          <w:sz w:val="24"/>
          <w:szCs w:val="24"/>
        </w:rPr>
        <w:t>находящееся</w:t>
      </w:r>
      <w:proofErr w:type="gramEnd"/>
      <w:r w:rsidRPr="00256189">
        <w:rPr>
          <w:rFonts w:ascii="Times New Roman" w:hAnsi="Times New Roman"/>
          <w:sz w:val="24"/>
          <w:szCs w:val="24"/>
        </w:rPr>
        <w:t xml:space="preserve"> по адресу г. Алматы, ул. </w:t>
      </w:r>
      <w:proofErr w:type="spellStart"/>
      <w:r w:rsidRPr="00256189">
        <w:rPr>
          <w:rFonts w:ascii="Times New Roman" w:hAnsi="Times New Roman"/>
          <w:sz w:val="24"/>
          <w:szCs w:val="24"/>
        </w:rPr>
        <w:t>Манаса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 40, 1 этаж отдел государственных закупок 10</w:t>
      </w:r>
      <w:r w:rsidR="00950AF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189">
        <w:rPr>
          <w:rFonts w:ascii="Times New Roman" w:hAnsi="Times New Roman"/>
          <w:sz w:val="24"/>
          <w:szCs w:val="24"/>
        </w:rPr>
        <w:t>каб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.  Пакет документации подготовить </w:t>
      </w:r>
      <w:proofErr w:type="gramStart"/>
      <w:r w:rsidRPr="00256189">
        <w:rPr>
          <w:rFonts w:ascii="Times New Roman" w:hAnsi="Times New Roman"/>
          <w:sz w:val="24"/>
          <w:szCs w:val="24"/>
        </w:rPr>
        <w:t xml:space="preserve">согласно </w:t>
      </w:r>
      <w:r w:rsidRPr="00507850">
        <w:rPr>
          <w:rFonts w:ascii="Times New Roman" w:hAnsi="Times New Roman"/>
          <w:sz w:val="24"/>
          <w:szCs w:val="24"/>
        </w:rPr>
        <w:t>Правил</w:t>
      </w:r>
      <w:proofErr w:type="gramEnd"/>
      <w:r w:rsidRPr="00507850">
        <w:rPr>
          <w:rFonts w:ascii="Times New Roman" w:hAnsi="Times New Roman"/>
          <w:sz w:val="24"/>
          <w:szCs w:val="24"/>
        </w:rPr>
        <w:t xml:space="preserve"> организации и проведения закупа лекарственных средств и медицинских изделий, фармацевтических услуг, утвержденных постановлением </w:t>
      </w:r>
      <w:r w:rsidR="006A1D56" w:rsidRPr="006A1D56">
        <w:rPr>
          <w:rFonts w:ascii="Times New Roman" w:hAnsi="Times New Roman"/>
          <w:sz w:val="24"/>
          <w:szCs w:val="24"/>
        </w:rPr>
        <w:t>Правительства Республики Казахстан от 04 июня 2021 года № 375.</w:t>
      </w:r>
      <w:r w:rsidRPr="00507850">
        <w:rPr>
          <w:rFonts w:ascii="Times New Roman" w:hAnsi="Times New Roman"/>
          <w:sz w:val="24"/>
          <w:szCs w:val="24"/>
        </w:rPr>
        <w:t>.</w:t>
      </w:r>
      <w:r w:rsidRPr="00256189">
        <w:rPr>
          <w:rFonts w:ascii="Times New Roman" w:hAnsi="Times New Roman"/>
          <w:sz w:val="24"/>
          <w:szCs w:val="24"/>
        </w:rPr>
        <w:t xml:space="preserve">  </w:t>
      </w:r>
    </w:p>
    <w:p w:rsidR="00633D6A" w:rsidRPr="00256189" w:rsidRDefault="00633D6A" w:rsidP="00633D6A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256189">
        <w:rPr>
          <w:rFonts w:ascii="Times New Roman" w:hAnsi="Times New Roman"/>
          <w:sz w:val="24"/>
          <w:szCs w:val="24"/>
        </w:rPr>
        <w:t xml:space="preserve">Срок подачи ценовых предложений </w:t>
      </w:r>
      <w:r w:rsidR="001A4F33">
        <w:rPr>
          <w:rFonts w:ascii="Times New Roman" w:hAnsi="Times New Roman"/>
          <w:sz w:val="24"/>
          <w:szCs w:val="24"/>
          <w:lang w:val="kk-KZ"/>
        </w:rPr>
        <w:t xml:space="preserve">с </w:t>
      </w:r>
      <w:r w:rsidR="00BB757A">
        <w:rPr>
          <w:rFonts w:ascii="Times New Roman" w:hAnsi="Times New Roman"/>
          <w:sz w:val="24"/>
          <w:szCs w:val="24"/>
          <w:lang w:val="kk-KZ"/>
        </w:rPr>
        <w:t>28</w:t>
      </w:r>
      <w:r w:rsidR="00173973">
        <w:rPr>
          <w:rFonts w:ascii="Times New Roman" w:hAnsi="Times New Roman"/>
          <w:sz w:val="24"/>
          <w:szCs w:val="24"/>
          <w:lang w:val="kk-KZ"/>
        </w:rPr>
        <w:t>.</w:t>
      </w:r>
      <w:r w:rsidR="005B0CB3">
        <w:rPr>
          <w:rFonts w:ascii="Times New Roman" w:hAnsi="Times New Roman"/>
          <w:sz w:val="24"/>
          <w:szCs w:val="24"/>
          <w:lang w:val="kk-KZ"/>
        </w:rPr>
        <w:t>0</w:t>
      </w:r>
      <w:r w:rsidR="00BB757A">
        <w:rPr>
          <w:rFonts w:ascii="Times New Roman" w:hAnsi="Times New Roman"/>
          <w:sz w:val="24"/>
          <w:szCs w:val="24"/>
          <w:lang w:val="kk-KZ"/>
        </w:rPr>
        <w:t>4</w:t>
      </w:r>
      <w:r>
        <w:rPr>
          <w:rFonts w:ascii="Times New Roman" w:hAnsi="Times New Roman"/>
          <w:sz w:val="24"/>
          <w:szCs w:val="24"/>
          <w:lang w:val="kk-KZ"/>
        </w:rPr>
        <w:t>.20</w:t>
      </w:r>
      <w:r w:rsidR="002C0DFD">
        <w:rPr>
          <w:rFonts w:ascii="Times New Roman" w:hAnsi="Times New Roman"/>
          <w:sz w:val="24"/>
          <w:szCs w:val="24"/>
          <w:lang w:val="kk-KZ"/>
        </w:rPr>
        <w:t>2</w:t>
      </w:r>
      <w:r w:rsidR="005B0CB3">
        <w:rPr>
          <w:rFonts w:ascii="Times New Roman" w:hAnsi="Times New Roman"/>
          <w:sz w:val="24"/>
          <w:szCs w:val="24"/>
          <w:lang w:val="kk-KZ"/>
        </w:rPr>
        <w:t>2</w:t>
      </w:r>
      <w:r w:rsidR="002C0DFD">
        <w:rPr>
          <w:rFonts w:ascii="Times New Roman" w:hAnsi="Times New Roman"/>
          <w:sz w:val="24"/>
          <w:szCs w:val="24"/>
          <w:lang w:val="kk-KZ"/>
        </w:rPr>
        <w:t xml:space="preserve">  п</w:t>
      </w:r>
      <w:r w:rsidR="001A4F33">
        <w:rPr>
          <w:rFonts w:ascii="Times New Roman" w:hAnsi="Times New Roman"/>
          <w:sz w:val="24"/>
          <w:szCs w:val="24"/>
          <w:lang w:val="kk-KZ"/>
        </w:rPr>
        <w:t xml:space="preserve">о </w:t>
      </w:r>
      <w:r w:rsidR="00BB757A">
        <w:rPr>
          <w:rFonts w:ascii="Times New Roman" w:hAnsi="Times New Roman"/>
          <w:sz w:val="24"/>
          <w:szCs w:val="24"/>
          <w:lang w:val="kk-KZ"/>
        </w:rPr>
        <w:t>5</w:t>
      </w:r>
      <w:r w:rsidR="00173973">
        <w:rPr>
          <w:rFonts w:ascii="Times New Roman" w:hAnsi="Times New Roman"/>
          <w:sz w:val="24"/>
          <w:szCs w:val="24"/>
          <w:lang w:val="kk-KZ"/>
        </w:rPr>
        <w:t>.</w:t>
      </w:r>
      <w:r w:rsidR="005B0CB3">
        <w:rPr>
          <w:rFonts w:ascii="Times New Roman" w:hAnsi="Times New Roman"/>
          <w:sz w:val="24"/>
          <w:szCs w:val="24"/>
          <w:lang w:val="kk-KZ"/>
        </w:rPr>
        <w:t>0</w:t>
      </w:r>
      <w:r w:rsidR="00BB757A">
        <w:rPr>
          <w:rFonts w:ascii="Times New Roman" w:hAnsi="Times New Roman"/>
          <w:sz w:val="24"/>
          <w:szCs w:val="24"/>
          <w:lang w:val="kk-KZ"/>
        </w:rPr>
        <w:t>5</w:t>
      </w:r>
      <w:r w:rsidRPr="00256189">
        <w:rPr>
          <w:rFonts w:ascii="Times New Roman" w:hAnsi="Times New Roman"/>
          <w:sz w:val="24"/>
          <w:szCs w:val="24"/>
          <w:lang w:val="kk-KZ"/>
        </w:rPr>
        <w:t>.20</w:t>
      </w:r>
      <w:r w:rsidR="00173973">
        <w:rPr>
          <w:rFonts w:ascii="Times New Roman" w:hAnsi="Times New Roman"/>
          <w:sz w:val="24"/>
          <w:szCs w:val="24"/>
          <w:lang w:val="kk-KZ"/>
        </w:rPr>
        <w:t>2</w:t>
      </w:r>
      <w:r w:rsidR="005B0CB3">
        <w:rPr>
          <w:rFonts w:ascii="Times New Roman" w:hAnsi="Times New Roman"/>
          <w:sz w:val="24"/>
          <w:szCs w:val="24"/>
          <w:lang w:val="kk-KZ"/>
        </w:rPr>
        <w:t>2</w:t>
      </w:r>
      <w:r w:rsidRPr="00256189">
        <w:rPr>
          <w:rFonts w:ascii="Times New Roman" w:hAnsi="Times New Roman"/>
          <w:sz w:val="24"/>
          <w:szCs w:val="24"/>
          <w:lang w:val="kk-KZ"/>
        </w:rPr>
        <w:t xml:space="preserve"> года  08 часов 00 мин (включительно)</w:t>
      </w:r>
      <w:r w:rsidR="000627E8" w:rsidRPr="000627E8">
        <w:t xml:space="preserve"> </w:t>
      </w:r>
      <w:r w:rsidR="000627E8" w:rsidRPr="000627E8">
        <w:rPr>
          <w:rFonts w:ascii="Times New Roman" w:hAnsi="Times New Roman"/>
          <w:sz w:val="24"/>
          <w:szCs w:val="24"/>
          <w:lang w:val="kk-KZ"/>
        </w:rPr>
        <w:t>режим работы с 08ч.00мин. до 17 ч.00мин за исключением выходных и праздничных дней; обеденный перерыв с 13 ч.00 мин. до 14 ч. 00 мин.) тел</w:t>
      </w:r>
      <w:r w:rsidR="000627E8">
        <w:rPr>
          <w:rFonts w:ascii="Times New Roman" w:hAnsi="Times New Roman"/>
          <w:sz w:val="24"/>
          <w:szCs w:val="24"/>
          <w:lang w:val="kk-KZ"/>
        </w:rPr>
        <w:t xml:space="preserve"> 2</w:t>
      </w:r>
      <w:r w:rsidR="00950AF4">
        <w:rPr>
          <w:rFonts w:ascii="Times New Roman" w:hAnsi="Times New Roman"/>
          <w:sz w:val="24"/>
          <w:szCs w:val="24"/>
          <w:lang w:val="kk-KZ"/>
        </w:rPr>
        <w:t>25</w:t>
      </w:r>
      <w:r w:rsidR="000627E8">
        <w:rPr>
          <w:rFonts w:ascii="Times New Roman" w:hAnsi="Times New Roman"/>
          <w:sz w:val="24"/>
          <w:szCs w:val="24"/>
          <w:lang w:val="kk-KZ"/>
        </w:rPr>
        <w:t>-</w:t>
      </w:r>
      <w:r w:rsidR="00950AF4">
        <w:rPr>
          <w:rFonts w:ascii="Times New Roman" w:hAnsi="Times New Roman"/>
          <w:sz w:val="24"/>
          <w:szCs w:val="24"/>
          <w:lang w:val="kk-KZ"/>
        </w:rPr>
        <w:t>26</w:t>
      </w:r>
      <w:r w:rsidR="000627E8">
        <w:rPr>
          <w:rFonts w:ascii="Times New Roman" w:hAnsi="Times New Roman"/>
          <w:sz w:val="24"/>
          <w:szCs w:val="24"/>
          <w:lang w:val="kk-KZ"/>
        </w:rPr>
        <w:t>-</w:t>
      </w:r>
      <w:r w:rsidR="00950AF4">
        <w:rPr>
          <w:rFonts w:ascii="Times New Roman" w:hAnsi="Times New Roman"/>
          <w:sz w:val="24"/>
          <w:szCs w:val="24"/>
          <w:lang w:val="kk-KZ"/>
        </w:rPr>
        <w:t>98</w:t>
      </w:r>
      <w:proofErr w:type="gramEnd"/>
    </w:p>
    <w:p w:rsidR="00633D6A" w:rsidRDefault="00633D6A" w:rsidP="003A33BA">
      <w:pPr>
        <w:ind w:right="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Вскрытие конвертов с заявками состоится </w:t>
      </w:r>
      <w:r w:rsidR="00BB757A">
        <w:rPr>
          <w:rFonts w:ascii="Times New Roman" w:hAnsi="Times New Roman"/>
          <w:b/>
          <w:sz w:val="24"/>
          <w:szCs w:val="24"/>
          <w:lang w:val="kk-KZ"/>
        </w:rPr>
        <w:t>5 мая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173973">
        <w:rPr>
          <w:rFonts w:ascii="Times New Roman" w:hAnsi="Times New Roman"/>
          <w:b/>
          <w:sz w:val="24"/>
          <w:szCs w:val="24"/>
        </w:rPr>
        <w:t>2</w:t>
      </w:r>
      <w:r w:rsidR="005B0CB3"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в 10:00 часов</w:t>
      </w:r>
      <w:r w:rsidR="003A33B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33B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</w:t>
      </w:r>
      <w:r w:rsidR="003A33B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Алматы,  ул. </w:t>
      </w:r>
      <w:proofErr w:type="spellStart"/>
      <w:r>
        <w:rPr>
          <w:rFonts w:ascii="Times New Roman" w:hAnsi="Times New Roman"/>
          <w:sz w:val="24"/>
          <w:szCs w:val="24"/>
        </w:rPr>
        <w:t>Манаса</w:t>
      </w:r>
      <w:proofErr w:type="spellEnd"/>
      <w:r>
        <w:rPr>
          <w:rFonts w:ascii="Times New Roman" w:hAnsi="Times New Roman"/>
          <w:sz w:val="24"/>
          <w:szCs w:val="24"/>
        </w:rPr>
        <w:t xml:space="preserve"> 40,  1 этаж отдел государственных закупок.</w:t>
      </w:r>
    </w:p>
    <w:p w:rsidR="00AE0299" w:rsidRDefault="001A4F33" w:rsidP="00E565DF">
      <w:pPr>
        <w:ind w:left="360" w:right="245"/>
        <w:jc w:val="center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1A4F33">
        <w:rPr>
          <w:rFonts w:ascii="Times New Roman" w:hAnsi="Times New Roman"/>
          <w:color w:val="FF0000"/>
          <w:sz w:val="24"/>
          <w:szCs w:val="24"/>
        </w:rPr>
        <w:t>Уважаемые участники внимательно ознакомитесь с технической характеристикой</w:t>
      </w:r>
    </w:p>
    <w:sectPr w:rsidR="00AE0299" w:rsidSect="00316A44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34F"/>
    <w:multiLevelType w:val="hybridMultilevel"/>
    <w:tmpl w:val="6324E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560F"/>
    <w:multiLevelType w:val="hybridMultilevel"/>
    <w:tmpl w:val="1928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2E1EA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55907"/>
    <w:multiLevelType w:val="multilevel"/>
    <w:tmpl w:val="5762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F35B9"/>
    <w:multiLevelType w:val="hybridMultilevel"/>
    <w:tmpl w:val="4F1E8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C5510"/>
    <w:multiLevelType w:val="multilevel"/>
    <w:tmpl w:val="0458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E160E"/>
    <w:multiLevelType w:val="multilevel"/>
    <w:tmpl w:val="A59C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84011"/>
    <w:multiLevelType w:val="hybridMultilevel"/>
    <w:tmpl w:val="2B70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67BCA"/>
    <w:multiLevelType w:val="singleLevel"/>
    <w:tmpl w:val="DA9E7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8">
    <w:nsid w:val="69FE1478"/>
    <w:multiLevelType w:val="hybridMultilevel"/>
    <w:tmpl w:val="40CE9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E4D6D"/>
    <w:multiLevelType w:val="hybridMultilevel"/>
    <w:tmpl w:val="9C54B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6A"/>
    <w:rsid w:val="00001FB1"/>
    <w:rsid w:val="000417C8"/>
    <w:rsid w:val="0005295E"/>
    <w:rsid w:val="000627E8"/>
    <w:rsid w:val="00071BF6"/>
    <w:rsid w:val="00093D90"/>
    <w:rsid w:val="000A78B5"/>
    <w:rsid w:val="000B2191"/>
    <w:rsid w:val="00120187"/>
    <w:rsid w:val="001443F8"/>
    <w:rsid w:val="00173973"/>
    <w:rsid w:val="00192261"/>
    <w:rsid w:val="00192E74"/>
    <w:rsid w:val="00196F2E"/>
    <w:rsid w:val="001A1922"/>
    <w:rsid w:val="001A4F33"/>
    <w:rsid w:val="001D4821"/>
    <w:rsid w:val="002207DE"/>
    <w:rsid w:val="00246A96"/>
    <w:rsid w:val="00247A86"/>
    <w:rsid w:val="00267C0D"/>
    <w:rsid w:val="002726B1"/>
    <w:rsid w:val="00274B38"/>
    <w:rsid w:val="0029546B"/>
    <w:rsid w:val="002B5349"/>
    <w:rsid w:val="002C0DFD"/>
    <w:rsid w:val="002E1D1A"/>
    <w:rsid w:val="002E58A3"/>
    <w:rsid w:val="002E6369"/>
    <w:rsid w:val="002F069A"/>
    <w:rsid w:val="002F6D5F"/>
    <w:rsid w:val="00316A44"/>
    <w:rsid w:val="0035472D"/>
    <w:rsid w:val="00356596"/>
    <w:rsid w:val="00357572"/>
    <w:rsid w:val="003A33BA"/>
    <w:rsid w:val="003A3E95"/>
    <w:rsid w:val="003B1ABA"/>
    <w:rsid w:val="00407AFB"/>
    <w:rsid w:val="00416353"/>
    <w:rsid w:val="00421363"/>
    <w:rsid w:val="00421C8A"/>
    <w:rsid w:val="0042568C"/>
    <w:rsid w:val="00431124"/>
    <w:rsid w:val="00437726"/>
    <w:rsid w:val="004452D0"/>
    <w:rsid w:val="004D0CF0"/>
    <w:rsid w:val="004D7A08"/>
    <w:rsid w:val="004F306F"/>
    <w:rsid w:val="00507E63"/>
    <w:rsid w:val="00573936"/>
    <w:rsid w:val="0058065A"/>
    <w:rsid w:val="0059629F"/>
    <w:rsid w:val="00596BE8"/>
    <w:rsid w:val="005A166E"/>
    <w:rsid w:val="005A6656"/>
    <w:rsid w:val="005B0CB3"/>
    <w:rsid w:val="005E2BEB"/>
    <w:rsid w:val="00633D6A"/>
    <w:rsid w:val="006343D3"/>
    <w:rsid w:val="00692747"/>
    <w:rsid w:val="0069331A"/>
    <w:rsid w:val="006A1B25"/>
    <w:rsid w:val="006A1D56"/>
    <w:rsid w:val="006B5B7A"/>
    <w:rsid w:val="006D4958"/>
    <w:rsid w:val="006F2E8A"/>
    <w:rsid w:val="00706360"/>
    <w:rsid w:val="0072795A"/>
    <w:rsid w:val="0073229B"/>
    <w:rsid w:val="00737F3C"/>
    <w:rsid w:val="00787E41"/>
    <w:rsid w:val="007A0588"/>
    <w:rsid w:val="007A1CB3"/>
    <w:rsid w:val="007C57A2"/>
    <w:rsid w:val="007D050E"/>
    <w:rsid w:val="007D0D75"/>
    <w:rsid w:val="007E06C8"/>
    <w:rsid w:val="008210CB"/>
    <w:rsid w:val="00826ACC"/>
    <w:rsid w:val="008473AD"/>
    <w:rsid w:val="00890248"/>
    <w:rsid w:val="008A057E"/>
    <w:rsid w:val="008A3F04"/>
    <w:rsid w:val="008A4C2B"/>
    <w:rsid w:val="008B075B"/>
    <w:rsid w:val="008E2A0D"/>
    <w:rsid w:val="008E5174"/>
    <w:rsid w:val="00903984"/>
    <w:rsid w:val="00904E78"/>
    <w:rsid w:val="00913F5A"/>
    <w:rsid w:val="00916F5A"/>
    <w:rsid w:val="00922508"/>
    <w:rsid w:val="00930D95"/>
    <w:rsid w:val="009327E1"/>
    <w:rsid w:val="009463D1"/>
    <w:rsid w:val="00950AF4"/>
    <w:rsid w:val="00962A9C"/>
    <w:rsid w:val="00990530"/>
    <w:rsid w:val="009B51D3"/>
    <w:rsid w:val="00A511A8"/>
    <w:rsid w:val="00A52B3F"/>
    <w:rsid w:val="00A666D0"/>
    <w:rsid w:val="00A81672"/>
    <w:rsid w:val="00AD2F48"/>
    <w:rsid w:val="00AE0299"/>
    <w:rsid w:val="00AE13D5"/>
    <w:rsid w:val="00AE317E"/>
    <w:rsid w:val="00B05D0F"/>
    <w:rsid w:val="00B418A8"/>
    <w:rsid w:val="00B71071"/>
    <w:rsid w:val="00BA2E30"/>
    <w:rsid w:val="00BB757A"/>
    <w:rsid w:val="00BD71ED"/>
    <w:rsid w:val="00C06B4C"/>
    <w:rsid w:val="00C11140"/>
    <w:rsid w:val="00C2219B"/>
    <w:rsid w:val="00C41D7A"/>
    <w:rsid w:val="00C725ED"/>
    <w:rsid w:val="00C819B8"/>
    <w:rsid w:val="00C922AC"/>
    <w:rsid w:val="00CA4465"/>
    <w:rsid w:val="00CC2ED4"/>
    <w:rsid w:val="00D225C9"/>
    <w:rsid w:val="00D318B3"/>
    <w:rsid w:val="00D82065"/>
    <w:rsid w:val="00D872B8"/>
    <w:rsid w:val="00D910AE"/>
    <w:rsid w:val="00DB0BFA"/>
    <w:rsid w:val="00DB4D0D"/>
    <w:rsid w:val="00E565DF"/>
    <w:rsid w:val="00EC57FF"/>
    <w:rsid w:val="00EF02F2"/>
    <w:rsid w:val="00F0235B"/>
    <w:rsid w:val="00F0533C"/>
    <w:rsid w:val="00F0638F"/>
    <w:rsid w:val="00F241C2"/>
    <w:rsid w:val="00F43FC7"/>
    <w:rsid w:val="00F71596"/>
    <w:rsid w:val="00F87E50"/>
    <w:rsid w:val="00F9274E"/>
    <w:rsid w:val="00F95C31"/>
    <w:rsid w:val="00FA504B"/>
    <w:rsid w:val="00FD0163"/>
    <w:rsid w:val="00FD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6A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D6A"/>
    <w:rPr>
      <w:color w:val="0000FF"/>
      <w:u w:val="single"/>
    </w:rPr>
  </w:style>
  <w:style w:type="paragraph" w:styleId="a4">
    <w:name w:val="No Spacing"/>
    <w:uiPriority w:val="1"/>
    <w:qFormat/>
    <w:rsid w:val="00633D6A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633D6A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33D6A"/>
    <w:rPr>
      <w:rFonts w:ascii="Calibri" w:hAnsi="Calibri"/>
      <w:szCs w:val="21"/>
    </w:rPr>
  </w:style>
  <w:style w:type="paragraph" w:customStyle="1" w:styleId="opispole">
    <w:name w:val="opis_pole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pispoleabz">
    <w:name w:val="opis_pole_abz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kr">
    <w:name w:val="sokr"/>
    <w:basedOn w:val="a0"/>
    <w:rsid w:val="00F9274E"/>
  </w:style>
  <w:style w:type="table" w:styleId="a7">
    <w:name w:val="Table Grid"/>
    <w:basedOn w:val="a1"/>
    <w:uiPriority w:val="59"/>
    <w:rsid w:val="001D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065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8">
    <w:name w:val="Основной текст (2) + 8"/>
    <w:aliases w:val="5 pt"/>
    <w:basedOn w:val="a0"/>
    <w:rsid w:val="00F023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A50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504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6A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D6A"/>
    <w:rPr>
      <w:color w:val="0000FF"/>
      <w:u w:val="single"/>
    </w:rPr>
  </w:style>
  <w:style w:type="paragraph" w:styleId="a4">
    <w:name w:val="No Spacing"/>
    <w:uiPriority w:val="1"/>
    <w:qFormat/>
    <w:rsid w:val="00633D6A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633D6A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33D6A"/>
    <w:rPr>
      <w:rFonts w:ascii="Calibri" w:hAnsi="Calibri"/>
      <w:szCs w:val="21"/>
    </w:rPr>
  </w:style>
  <w:style w:type="paragraph" w:customStyle="1" w:styleId="opispole">
    <w:name w:val="opis_pole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pispoleabz">
    <w:name w:val="opis_pole_abz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kr">
    <w:name w:val="sokr"/>
    <w:basedOn w:val="a0"/>
    <w:rsid w:val="00F9274E"/>
  </w:style>
  <w:style w:type="table" w:styleId="a7">
    <w:name w:val="Table Grid"/>
    <w:basedOn w:val="a1"/>
    <w:uiPriority w:val="59"/>
    <w:rsid w:val="001D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065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8">
    <w:name w:val="Основной текст (2) + 8"/>
    <w:aliases w:val="5 pt"/>
    <w:basedOn w:val="a0"/>
    <w:rsid w:val="00F023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A50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504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485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2022-04-27T04:02:00Z</cp:lastPrinted>
  <dcterms:created xsi:type="dcterms:W3CDTF">2022-04-27T10:00:00Z</dcterms:created>
  <dcterms:modified xsi:type="dcterms:W3CDTF">2022-04-27T10:00:00Z</dcterms:modified>
</cp:coreProperties>
</file>