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8A3F04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3631F8">
        <w:rPr>
          <w:rFonts w:ascii="Times New Roman" w:hAnsi="Times New Roman"/>
          <w:b/>
          <w:sz w:val="28"/>
          <w:szCs w:val="28"/>
          <w:lang w:val="kk-KZ"/>
        </w:rPr>
        <w:t>28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3525"/>
        <w:gridCol w:w="1029"/>
        <w:gridCol w:w="816"/>
        <w:gridCol w:w="1452"/>
        <w:gridCol w:w="1985"/>
        <w:gridCol w:w="1701"/>
      </w:tblGrid>
      <w:tr w:rsidR="003C6991" w:rsidRPr="003C6991" w:rsidTr="003C6991">
        <w:trPr>
          <w:trHeight w:val="705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Лот №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Ед.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поставки и место поставки</w:t>
            </w:r>
          </w:p>
        </w:tc>
      </w:tr>
      <w:tr w:rsidR="003C6991" w:rsidRPr="003C6991" w:rsidTr="003C6991">
        <w:trPr>
          <w:trHeight w:val="6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699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Изм.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8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Сальмонелла-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шигелла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/500гр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53 279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159 837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color w:val="000000"/>
                <w:sz w:val="20"/>
                <w:szCs w:val="20"/>
              </w:rPr>
              <w:t>После заявки заказчика в течени</w:t>
            </w:r>
            <w:proofErr w:type="gramStart"/>
            <w:r w:rsidRPr="003C69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3C69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3-х календарных дней</w:t>
            </w:r>
          </w:p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9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C6991" w:rsidRPr="003C6991" w:rsidTr="003C6991">
        <w:trPr>
          <w:trHeight w:val="9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Висмут-сульфит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/500гр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37 224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37 224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83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Диски с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оптохином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идентификации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Streptococcus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pneumoniae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/50 дисков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4 751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4 751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59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Хромогенный</w:t>
            </w:r>
            <w:proofErr w:type="gram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грибов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Candida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/100гр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79 563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238 689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40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Маннит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-солевой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/500гр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49 638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49 638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53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Питательный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/500гр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36 097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324 873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60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Мюллера-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Хинтона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/500гр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40 050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280 350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41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ндо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/500гр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37 224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37 224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68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Транспортная система со средой </w:t>
            </w: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тюарта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полистироловой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пробирке с тампоном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/100шт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54 111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1 893 885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15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система со средой Кари-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Блэйра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полистироловой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пробирке с тампоном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/100шт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54 111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3 517 215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96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Двухфазная система для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гемокультур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детей)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/10фл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52 360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157 080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68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 д/дозаторов тип универсальный 100-1000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. 500 шт.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38 400,00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5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 для дозаторов тип универсальный 10-300мкл,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. 1000 шт.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44550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133 650,00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82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Пробирки вакуумные без капилляра, гематологических исследований ЭДТ К</w:t>
            </w:r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, объем забираемой крови 0,5мл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1 725 000,00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114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Пробирка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микроцентрифужная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Эппендорфа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1,5 мл, с дел, </w:t>
            </w:r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/п,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500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10735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64 410,00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82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Бумага фильтровальная 20*20, 1 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13275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132 750,00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110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Облучатели 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настенно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-потолочные, с защитным экраном, с лампой, с сетевым шнуром длиной 5 метров.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34185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1 709 250,00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991" w:rsidRPr="003C6991" w:rsidTr="003C6991">
        <w:trPr>
          <w:trHeight w:val="55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Бактерицидная лампа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8 050,00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402 500,00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6991" w:rsidRPr="003C6991" w:rsidTr="003C6991">
        <w:trPr>
          <w:trHeight w:val="125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Троакар размеры 8,10,12,16,18,20,24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8 885,00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621 950,00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6991" w:rsidRPr="003C6991" w:rsidTr="003C6991">
        <w:trPr>
          <w:trHeight w:val="83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Склянка лабораторная 5000 мл из темного стекла с узкой горловиной и притертой пробкой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47045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1 411 350,00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6991" w:rsidRPr="003C6991" w:rsidTr="003C6991">
        <w:trPr>
          <w:trHeight w:val="154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Мешок дыхательный типа «</w:t>
            </w: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Амбу</w:t>
            </w:r>
            <w:proofErr w:type="spellEnd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(объем от 100 мл до 3000 мл) однократного применения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36800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147 200,00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6991" w:rsidRPr="003C6991" w:rsidTr="003C6991">
        <w:trPr>
          <w:trHeight w:val="83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Мочеприемник прикроватный разовый 1000мл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575 000,00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6991" w:rsidRPr="003C6991" w:rsidTr="003C6991">
        <w:trPr>
          <w:trHeight w:val="9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стерилизации 180*60 наружный №1000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441C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441C70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570 000,00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6991" w:rsidRPr="003C6991" w:rsidTr="003C6991">
        <w:trPr>
          <w:trHeight w:val="98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Кровать медицинская функциональная механический принадлежностями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Pr="003C6991" w:rsidRDefault="003C6991" w:rsidP="003C6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99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991" w:rsidRDefault="003C6991" w:rsidP="003C6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="00D2208F">
              <w:rPr>
                <w:color w:val="000000"/>
              </w:rPr>
              <w:t> </w:t>
            </w:r>
            <w:r>
              <w:rPr>
                <w:color w:val="000000"/>
              </w:rPr>
              <w:t>250</w:t>
            </w:r>
            <w:r w:rsidR="00D2208F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D2208F">
              <w:rPr>
                <w:color w:val="000000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991" w:rsidRPr="003C6991" w:rsidRDefault="003C6991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2208F" w:rsidRPr="003C6991" w:rsidTr="00CB03CF">
        <w:trPr>
          <w:trHeight w:val="98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8F" w:rsidRPr="003C6991" w:rsidRDefault="00D2208F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8F" w:rsidRPr="003C6991" w:rsidRDefault="00D2208F" w:rsidP="003C6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20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Простыня в рулоне с перфорацией 80*200 см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8F" w:rsidRPr="00606301" w:rsidRDefault="00D2208F" w:rsidP="008E4333">
            <w:proofErr w:type="spellStart"/>
            <w:proofErr w:type="gramStart"/>
            <w:r w:rsidRPr="00606301"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8F" w:rsidRPr="00606301" w:rsidRDefault="00D2208F" w:rsidP="008E4333">
            <w:r w:rsidRPr="00606301">
              <w:t>30000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8F" w:rsidRPr="00606301" w:rsidRDefault="00D2208F" w:rsidP="008E4333">
            <w:r>
              <w:t xml:space="preserve">          </w:t>
            </w:r>
            <w:r w:rsidRPr="00606301"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8F" w:rsidRDefault="00D2208F" w:rsidP="008E4333">
            <w:r>
              <w:t xml:space="preserve">            </w:t>
            </w:r>
            <w:r w:rsidRPr="00606301">
              <w:t>4 950</w:t>
            </w:r>
            <w:r>
              <w:t> </w:t>
            </w:r>
            <w:r w:rsidRPr="00606301">
              <w:t>000</w:t>
            </w:r>
            <w:r>
              <w:t>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2208F" w:rsidRPr="003C6991" w:rsidRDefault="00D2208F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2208F" w:rsidRPr="003C6991" w:rsidTr="006E05F6">
        <w:trPr>
          <w:trHeight w:val="1021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F" w:rsidRPr="003C6991" w:rsidRDefault="00D2208F" w:rsidP="003C6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208F" w:rsidRPr="00DB4343" w:rsidRDefault="00D2208F" w:rsidP="007A22AA">
            <w:pPr>
              <w:rPr>
                <w:rFonts w:ascii="Times New Roman" w:hAnsi="Times New Roman"/>
              </w:rPr>
            </w:pPr>
            <w:r w:rsidRPr="00DB4343">
              <w:rPr>
                <w:rFonts w:ascii="Times New Roman" w:hAnsi="Times New Roman"/>
              </w:rPr>
              <w:t xml:space="preserve">Перчатки нестерильные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208F" w:rsidRPr="00DB4343" w:rsidRDefault="00D2208F" w:rsidP="007A22AA">
            <w:pPr>
              <w:rPr>
                <w:rFonts w:ascii="Times New Roman" w:hAnsi="Times New Roman"/>
              </w:rPr>
            </w:pPr>
            <w:r w:rsidRPr="00DB4343">
              <w:rPr>
                <w:rFonts w:ascii="Times New Roman" w:hAnsi="Times New Roman"/>
              </w:rPr>
              <w:t>пара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208F" w:rsidRPr="00DB4343" w:rsidRDefault="00D2208F" w:rsidP="007A22AA">
            <w:pPr>
              <w:rPr>
                <w:rFonts w:ascii="Times New Roman" w:hAnsi="Times New Roman"/>
              </w:rPr>
            </w:pPr>
            <w:r w:rsidRPr="00DB4343">
              <w:rPr>
                <w:rFonts w:ascii="Times New Roman" w:hAnsi="Times New Roman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208F" w:rsidRPr="00DB4343" w:rsidRDefault="00D2208F" w:rsidP="007A22AA">
            <w:pPr>
              <w:rPr>
                <w:rFonts w:ascii="Times New Roman" w:hAnsi="Times New Roman"/>
              </w:rPr>
            </w:pPr>
            <w:r w:rsidRPr="00DB4343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208F" w:rsidRPr="00DB4343" w:rsidRDefault="00DB4343" w:rsidP="007A2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bookmarkStart w:id="0" w:name="_GoBack"/>
            <w:bookmarkEnd w:id="0"/>
            <w:r w:rsidR="00D2208F" w:rsidRPr="00DB4343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08F" w:rsidRPr="003C6991" w:rsidRDefault="00D2208F" w:rsidP="003C699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3C6991" w:rsidRPr="00D2208F" w:rsidRDefault="003C6991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33D6A" w:rsidRPr="00062F7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3631F8">
        <w:rPr>
          <w:rFonts w:ascii="Times New Roman" w:hAnsi="Times New Roman"/>
          <w:sz w:val="24"/>
          <w:szCs w:val="24"/>
          <w:lang w:val="kk-KZ"/>
        </w:rPr>
        <w:t>12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3631F8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3631F8">
        <w:rPr>
          <w:rFonts w:ascii="Times New Roman" w:hAnsi="Times New Roman"/>
          <w:sz w:val="24"/>
          <w:szCs w:val="24"/>
          <w:lang w:val="kk-KZ"/>
        </w:rPr>
        <w:t>19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3631F8">
        <w:rPr>
          <w:rFonts w:ascii="Times New Roman" w:hAnsi="Times New Roman"/>
          <w:sz w:val="24"/>
          <w:szCs w:val="24"/>
          <w:lang w:val="kk-KZ"/>
        </w:rPr>
        <w:t>5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3631F8">
        <w:rPr>
          <w:rFonts w:ascii="Times New Roman" w:hAnsi="Times New Roman"/>
          <w:b/>
          <w:sz w:val="24"/>
          <w:szCs w:val="24"/>
          <w:lang w:val="kk-KZ"/>
        </w:rPr>
        <w:t>19мая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23759"/>
    <w:rsid w:val="000417C8"/>
    <w:rsid w:val="0005295E"/>
    <w:rsid w:val="000627E8"/>
    <w:rsid w:val="00062F7A"/>
    <w:rsid w:val="00071BF6"/>
    <w:rsid w:val="000A3638"/>
    <w:rsid w:val="000A78B5"/>
    <w:rsid w:val="000B2191"/>
    <w:rsid w:val="001443F8"/>
    <w:rsid w:val="00173973"/>
    <w:rsid w:val="00192E74"/>
    <w:rsid w:val="00196F2E"/>
    <w:rsid w:val="001A1922"/>
    <w:rsid w:val="001A4F33"/>
    <w:rsid w:val="001D4821"/>
    <w:rsid w:val="002207DE"/>
    <w:rsid w:val="00246A96"/>
    <w:rsid w:val="00247A86"/>
    <w:rsid w:val="00267C0D"/>
    <w:rsid w:val="002726B1"/>
    <w:rsid w:val="00274B38"/>
    <w:rsid w:val="0029546B"/>
    <w:rsid w:val="002B1923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596"/>
    <w:rsid w:val="00357572"/>
    <w:rsid w:val="003631F8"/>
    <w:rsid w:val="003A33BA"/>
    <w:rsid w:val="003A3E95"/>
    <w:rsid w:val="003B1ABA"/>
    <w:rsid w:val="003C6991"/>
    <w:rsid w:val="003F5AEF"/>
    <w:rsid w:val="00407AFB"/>
    <w:rsid w:val="00416353"/>
    <w:rsid w:val="00421363"/>
    <w:rsid w:val="00421C8A"/>
    <w:rsid w:val="00431124"/>
    <w:rsid w:val="00437726"/>
    <w:rsid w:val="00441C70"/>
    <w:rsid w:val="004452D0"/>
    <w:rsid w:val="004D0CF0"/>
    <w:rsid w:val="004D7A08"/>
    <w:rsid w:val="004F306F"/>
    <w:rsid w:val="00507E63"/>
    <w:rsid w:val="00573936"/>
    <w:rsid w:val="0058065A"/>
    <w:rsid w:val="0059629F"/>
    <w:rsid w:val="005A166E"/>
    <w:rsid w:val="005A6656"/>
    <w:rsid w:val="005B0CB3"/>
    <w:rsid w:val="005E2BEB"/>
    <w:rsid w:val="00633D6A"/>
    <w:rsid w:val="006343D3"/>
    <w:rsid w:val="00692747"/>
    <w:rsid w:val="0069331A"/>
    <w:rsid w:val="006A1B25"/>
    <w:rsid w:val="006A1D56"/>
    <w:rsid w:val="006B5B7A"/>
    <w:rsid w:val="006D4958"/>
    <w:rsid w:val="006F2E8A"/>
    <w:rsid w:val="00706360"/>
    <w:rsid w:val="0072795A"/>
    <w:rsid w:val="0073229B"/>
    <w:rsid w:val="00737F3C"/>
    <w:rsid w:val="00787E41"/>
    <w:rsid w:val="007A0588"/>
    <w:rsid w:val="007A1CB3"/>
    <w:rsid w:val="007C57A2"/>
    <w:rsid w:val="007D050E"/>
    <w:rsid w:val="007D0D75"/>
    <w:rsid w:val="007E06C8"/>
    <w:rsid w:val="008210CB"/>
    <w:rsid w:val="00826ACC"/>
    <w:rsid w:val="008473AD"/>
    <w:rsid w:val="008A057E"/>
    <w:rsid w:val="008A3F04"/>
    <w:rsid w:val="008A4C2B"/>
    <w:rsid w:val="008B075B"/>
    <w:rsid w:val="008E2A0D"/>
    <w:rsid w:val="008E340F"/>
    <w:rsid w:val="008E5174"/>
    <w:rsid w:val="00903984"/>
    <w:rsid w:val="00904D86"/>
    <w:rsid w:val="00904E78"/>
    <w:rsid w:val="00913F5A"/>
    <w:rsid w:val="00922508"/>
    <w:rsid w:val="00930D95"/>
    <w:rsid w:val="009327E1"/>
    <w:rsid w:val="009463D1"/>
    <w:rsid w:val="00950AF4"/>
    <w:rsid w:val="00990530"/>
    <w:rsid w:val="009B51D3"/>
    <w:rsid w:val="00A511A8"/>
    <w:rsid w:val="00A52B3F"/>
    <w:rsid w:val="00A666D0"/>
    <w:rsid w:val="00A81672"/>
    <w:rsid w:val="00AD2F48"/>
    <w:rsid w:val="00AE0299"/>
    <w:rsid w:val="00AE13D5"/>
    <w:rsid w:val="00AE317E"/>
    <w:rsid w:val="00B05D0F"/>
    <w:rsid w:val="00B418A8"/>
    <w:rsid w:val="00BA2E30"/>
    <w:rsid w:val="00BD71ED"/>
    <w:rsid w:val="00C06B4C"/>
    <w:rsid w:val="00C2219B"/>
    <w:rsid w:val="00C41D7A"/>
    <w:rsid w:val="00C725ED"/>
    <w:rsid w:val="00C819B8"/>
    <w:rsid w:val="00C922AC"/>
    <w:rsid w:val="00CA4465"/>
    <w:rsid w:val="00CC2ED4"/>
    <w:rsid w:val="00D2208F"/>
    <w:rsid w:val="00D225C9"/>
    <w:rsid w:val="00D318B3"/>
    <w:rsid w:val="00D82065"/>
    <w:rsid w:val="00D872B8"/>
    <w:rsid w:val="00DB0BFA"/>
    <w:rsid w:val="00DB4343"/>
    <w:rsid w:val="00DB4D0D"/>
    <w:rsid w:val="00E209A2"/>
    <w:rsid w:val="00E565DF"/>
    <w:rsid w:val="00EC57FF"/>
    <w:rsid w:val="00EE5E30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2022-03-03T02:54:00Z</cp:lastPrinted>
  <dcterms:created xsi:type="dcterms:W3CDTF">2022-08-17T18:15:00Z</dcterms:created>
  <dcterms:modified xsi:type="dcterms:W3CDTF">2022-08-30T12:20:00Z</dcterms:modified>
</cp:coreProperties>
</file>