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62" w:rsidRPr="00000875" w:rsidRDefault="00D61149" w:rsidP="008A523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                                                                     </w:t>
      </w:r>
      <w:r w:rsidR="0000087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kk-KZ"/>
        </w:rPr>
        <w:t>БЕКІТЕМІН</w:t>
      </w:r>
    </w:p>
    <w:p w:rsidR="00066FDD" w:rsidRDefault="00D61149" w:rsidP="008A523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00087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ШЖҚ «БШМЖО» КМК</w:t>
      </w:r>
      <w:r w:rsidR="00F03462" w:rsidRPr="00F034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03462" w:rsidRPr="00066FDD" w:rsidRDefault="00066FDD" w:rsidP="008A523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00087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Байқау кеңесінің шешімімен</w:t>
      </w:r>
      <w:r w:rsidR="00D61149" w:rsidRPr="00D61149">
        <w:rPr>
          <w:rFonts w:ascii="Times New Roman" w:eastAsia="Times New Roman" w:hAnsi="Times New Roman"/>
          <w:b/>
          <w:sz w:val="28"/>
          <w:szCs w:val="24"/>
        </w:rPr>
        <w:t xml:space="preserve"> </w:t>
      </w:r>
    </w:p>
    <w:p w:rsidR="00F03462" w:rsidRPr="00F03462" w:rsidRDefault="00F03462" w:rsidP="00F03462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66FDD" w:rsidRDefault="00CE25EA" w:rsidP="00F03462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ab/>
      </w:r>
      <w:r w:rsidR="00F03462" w:rsidRPr="00F034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F03462" w:rsidRPr="00F03462" w:rsidRDefault="00F03462" w:rsidP="00F03462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03462" w:rsidRDefault="00CE25EA" w:rsidP="00CE25E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4"/>
          <w:lang w:val="kk-KZ"/>
        </w:rPr>
        <w:t>ШЖҚ «Балалар шұғыл медициналық жәрдем орталығы» КМК 2023 жылға арналған</w:t>
      </w:r>
      <w:r w:rsidR="00066FDD">
        <w:rPr>
          <w:rFonts w:ascii="Times New Roman" w:eastAsia="Times New Roman" w:hAnsi="Times New Roman"/>
          <w:sz w:val="28"/>
          <w:szCs w:val="24"/>
        </w:rPr>
        <w:t xml:space="preserve"> </w:t>
      </w:r>
    </w:p>
    <w:p w:rsidR="00CE25EA" w:rsidRPr="00CE25EA" w:rsidRDefault="00CE25EA" w:rsidP="00CE25E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CE25E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БАЙҚАУ КЕҢЕСІНІҢ</w:t>
      </w:r>
    </w:p>
    <w:p w:rsidR="00CE25EA" w:rsidRPr="00CE25EA" w:rsidRDefault="00CE25EA" w:rsidP="00CE25E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CE25E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ЖҰМЫС ЖОСПАРЫ</w:t>
      </w:r>
    </w:p>
    <w:p w:rsidR="0068736C" w:rsidRDefault="0068736C" w:rsidP="00066FDD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B5A0C" w:rsidRDefault="00DB5A0C" w:rsidP="00066FDD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812"/>
        <w:gridCol w:w="1985"/>
        <w:gridCol w:w="2789"/>
        <w:gridCol w:w="2958"/>
      </w:tblGrid>
      <w:tr w:rsidR="0068736C" w:rsidTr="00FF0F36">
        <w:tc>
          <w:tcPr>
            <w:tcW w:w="1242" w:type="dxa"/>
          </w:tcPr>
          <w:p w:rsidR="0068736C" w:rsidRDefault="0068736C" w:rsidP="006873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F034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№</w:t>
            </w:r>
          </w:p>
          <w:p w:rsidR="0068736C" w:rsidRPr="00CE25EA" w:rsidRDefault="00CE25EA" w:rsidP="006873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>отырыс</w:t>
            </w:r>
          </w:p>
        </w:tc>
        <w:tc>
          <w:tcPr>
            <w:tcW w:w="5812" w:type="dxa"/>
          </w:tcPr>
          <w:p w:rsidR="0068736C" w:rsidRPr="002C32C5" w:rsidRDefault="00490199" w:rsidP="00066FDD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Неігзі шаралар</w:t>
            </w:r>
          </w:p>
        </w:tc>
        <w:tc>
          <w:tcPr>
            <w:tcW w:w="1985" w:type="dxa"/>
          </w:tcPr>
          <w:p w:rsidR="0068736C" w:rsidRPr="002C32C5" w:rsidRDefault="00490199" w:rsidP="00066FDD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Өткізілетін мерзім</w:t>
            </w:r>
          </w:p>
        </w:tc>
        <w:tc>
          <w:tcPr>
            <w:tcW w:w="2789" w:type="dxa"/>
          </w:tcPr>
          <w:p w:rsidR="0068736C" w:rsidRPr="002C32C5" w:rsidRDefault="00490199" w:rsidP="00066FDD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Жауапты тұлғалар</w:t>
            </w:r>
          </w:p>
        </w:tc>
        <w:tc>
          <w:tcPr>
            <w:tcW w:w="2958" w:type="dxa"/>
          </w:tcPr>
          <w:p w:rsidR="0068736C" w:rsidRPr="002C32C5" w:rsidRDefault="00490199" w:rsidP="00066FDD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Орындалғандығы туралы белгі</w:t>
            </w:r>
          </w:p>
        </w:tc>
      </w:tr>
      <w:tr w:rsidR="0068736C" w:rsidTr="00FF0F36">
        <w:tc>
          <w:tcPr>
            <w:tcW w:w="1242" w:type="dxa"/>
          </w:tcPr>
          <w:p w:rsidR="00CE25EA" w:rsidRDefault="00CE25EA" w:rsidP="00066FDD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1/ішкі/</w:t>
            </w:r>
          </w:p>
          <w:p w:rsidR="0068736C" w:rsidRDefault="00CE25EA" w:rsidP="00066FDD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сырттай</w:t>
            </w:r>
          </w:p>
        </w:tc>
        <w:tc>
          <w:tcPr>
            <w:tcW w:w="5812" w:type="dxa"/>
          </w:tcPr>
          <w:p w:rsidR="00284CE2" w:rsidRPr="00284CE2" w:rsidRDefault="00CE25EA" w:rsidP="00284CE2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1. </w:t>
            </w:r>
            <w:r w:rsidRPr="00CE25E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ШЖҚ «Балалар шұғыл медициналық жәрдем орталығы» КМК</w:t>
            </w:r>
            <w:r w:rsidR="0018349E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2022 жылға арналған жылдық есепті бекіту</w:t>
            </w:r>
          </w:p>
          <w:p w:rsidR="0068736C" w:rsidRDefault="00ED2D41" w:rsidP="00FF0F36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2.</w:t>
            </w:r>
            <w:r w:rsidR="00CE25E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Мекеменің ұйымдық құрылымын бекіту</w:t>
            </w:r>
          </w:p>
          <w:p w:rsidR="00284CE2" w:rsidRDefault="00284CE2" w:rsidP="00FF0F36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3. </w:t>
            </w:r>
            <w:r w:rsidR="00CE25EA" w:rsidRPr="00CE25E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2022 жылға арналған медициналық қызмет көрсету сапасын бағалау және бағалаудың жалпы көрсеткіштері бойынша </w:t>
            </w:r>
            <w:r w:rsidR="00CE25E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ШЖҚ </w:t>
            </w:r>
            <w:r w:rsidR="00CE25EA" w:rsidRPr="00CE25E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«</w:t>
            </w:r>
            <w:r w:rsidR="00CE25E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БШМЖО</w:t>
            </w:r>
            <w:r w:rsidR="00CE25EA" w:rsidRPr="00CE25E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»</w:t>
            </w:r>
            <w:r w:rsidR="00CE25E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КМК</w:t>
            </w:r>
            <w:r w:rsidR="00CE25EA" w:rsidRPr="00CE25E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бірінші басшысының </w:t>
            </w:r>
            <w:r w:rsidR="00CE25E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қызметін бағалау</w:t>
            </w:r>
            <w:r w:rsidR="00CE25EA" w:rsidRPr="00CE25E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туралы</w:t>
            </w:r>
          </w:p>
          <w:p w:rsidR="00CE25EA" w:rsidRPr="00CE25EA" w:rsidRDefault="00284CE2" w:rsidP="00CE25EA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4</w:t>
            </w:r>
            <w:r w:rsidR="0068736C" w:rsidRPr="002915B1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.</w:t>
            </w:r>
            <w:r w:rsidR="00CE25EA" w:rsidRPr="00CE25EA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/>
              </w:rPr>
              <w:t xml:space="preserve"> </w:t>
            </w:r>
            <w:r w:rsidR="00CE25EA" w:rsidRPr="00CE25E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Ағымдағы тоқсанда қажеттілігіне қарай көтерілген басқа да мәселелер</w:t>
            </w:r>
          </w:p>
          <w:p w:rsidR="0068736C" w:rsidRPr="002376C9" w:rsidRDefault="0068736C" w:rsidP="00FF0F36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68736C" w:rsidRDefault="0068736C" w:rsidP="0068736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DB5A0C" w:rsidRDefault="00DB5A0C" w:rsidP="0068736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F54B1" w:rsidRDefault="004F54B1" w:rsidP="0068736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F54B1" w:rsidRDefault="004F54B1" w:rsidP="0068736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F54B1" w:rsidRDefault="004F54B1" w:rsidP="0068736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DB5A0C" w:rsidRDefault="00DB5A0C" w:rsidP="0068736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68736C" w:rsidRDefault="00490199" w:rsidP="00066FDD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Қаңтар</w:t>
            </w:r>
            <w:r w:rsidR="0068736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8736C" w:rsidRDefault="0068736C" w:rsidP="0018349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18349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="004901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жыл</w:t>
            </w:r>
          </w:p>
        </w:tc>
        <w:tc>
          <w:tcPr>
            <w:tcW w:w="2789" w:type="dxa"/>
          </w:tcPr>
          <w:p w:rsidR="0068736C" w:rsidRPr="0068736C" w:rsidRDefault="00490199" w:rsidP="00066FDD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Байқау кеңесінің мүшелері</w:t>
            </w:r>
          </w:p>
        </w:tc>
        <w:tc>
          <w:tcPr>
            <w:tcW w:w="2958" w:type="dxa"/>
          </w:tcPr>
          <w:p w:rsidR="0068736C" w:rsidRDefault="00490199" w:rsidP="00066FDD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="00FF0F3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№</w:t>
            </w:r>
          </w:p>
        </w:tc>
      </w:tr>
      <w:tr w:rsidR="00490199" w:rsidTr="00FF0F36">
        <w:tc>
          <w:tcPr>
            <w:tcW w:w="1242" w:type="dxa"/>
          </w:tcPr>
          <w:p w:rsidR="00490199" w:rsidRDefault="00490199" w:rsidP="007B0444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2/ішкі</w:t>
            </w:r>
            <w:r w:rsidRPr="002C32C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/</w:t>
            </w:r>
          </w:p>
          <w:p w:rsidR="00490199" w:rsidRDefault="00490199" w:rsidP="007B0444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сырттай</w:t>
            </w:r>
          </w:p>
        </w:tc>
        <w:tc>
          <w:tcPr>
            <w:tcW w:w="5812" w:type="dxa"/>
          </w:tcPr>
          <w:p w:rsidR="00490199" w:rsidRDefault="00490199" w:rsidP="007B0444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CE168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490199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4901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ШЖҚ «Балалар шұғыл медициналық жәрдем орталығы» КМК 2023 жылдың бірінші тоқсанындағы есебі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н </w:t>
            </w:r>
            <w:r w:rsidRPr="004901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бекіту</w:t>
            </w:r>
          </w:p>
          <w:p w:rsidR="00490199" w:rsidRDefault="00490199" w:rsidP="007B0444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Pr="004901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Сапаны бақылау және ішкі аудит қызметінің 2023 жылдың бірінші тоқсанындағы есебі</w:t>
            </w:r>
          </w:p>
          <w:p w:rsidR="00490199" w:rsidRDefault="00490199" w:rsidP="00CE25EA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3. Комплаенса-офицер қызметнің  </w:t>
            </w:r>
            <w:r w:rsidRPr="004901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2023 жылдың бірінші тоқсанындағы есебі </w:t>
            </w:r>
          </w:p>
          <w:p w:rsidR="00490199" w:rsidRPr="00CE25EA" w:rsidRDefault="00490199" w:rsidP="00CE25EA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26001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CE25EA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/>
              </w:rPr>
              <w:t xml:space="preserve"> </w:t>
            </w:r>
            <w:r w:rsidRPr="00CE25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Ағымдағы тоқсанда қажеттілігіне қарай көтерілген басқа да мәселелер</w:t>
            </w:r>
            <w:r w:rsidR="00B851F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490199" w:rsidRDefault="00490199" w:rsidP="007B0444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90199" w:rsidRDefault="00490199" w:rsidP="007B0444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Наурыз </w:t>
            </w:r>
          </w:p>
          <w:p w:rsidR="00490199" w:rsidRDefault="00490199" w:rsidP="007B0444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901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2023 жыл</w:t>
            </w:r>
          </w:p>
        </w:tc>
        <w:tc>
          <w:tcPr>
            <w:tcW w:w="2789" w:type="dxa"/>
          </w:tcPr>
          <w:p w:rsidR="00490199" w:rsidRPr="0068736C" w:rsidRDefault="00490199" w:rsidP="00FF2A5D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Байқау кеңесінің мүшелері</w:t>
            </w:r>
          </w:p>
        </w:tc>
        <w:tc>
          <w:tcPr>
            <w:tcW w:w="2958" w:type="dxa"/>
          </w:tcPr>
          <w:p w:rsidR="00490199" w:rsidRDefault="00490199" w:rsidP="00FF2A5D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Хаттама №</w:t>
            </w:r>
          </w:p>
        </w:tc>
      </w:tr>
      <w:tr w:rsidR="00490199" w:rsidTr="00FF0F36">
        <w:tc>
          <w:tcPr>
            <w:tcW w:w="1242" w:type="dxa"/>
          </w:tcPr>
          <w:p w:rsidR="00490199" w:rsidRDefault="00490199" w:rsidP="007C031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3/ішкі/</w:t>
            </w:r>
          </w:p>
          <w:p w:rsidR="00490199" w:rsidRDefault="00490199" w:rsidP="007C031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сырттай</w:t>
            </w:r>
          </w:p>
        </w:tc>
        <w:tc>
          <w:tcPr>
            <w:tcW w:w="5812" w:type="dxa"/>
          </w:tcPr>
          <w:p w:rsidR="00490199" w:rsidRPr="00CE1682" w:rsidRDefault="00490199" w:rsidP="007C031C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B851F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851F7" w:rsidRPr="00B851F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2022 жылға арналған қаржылық аудит жүргізу бойынша қызметтерге ақы төлеу мөлшерін келісу туралы</w:t>
            </w:r>
          </w:p>
          <w:p w:rsidR="00490199" w:rsidRDefault="00490199" w:rsidP="007C031C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CE168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="00B851F7" w:rsidRPr="00B851F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ШЖҚ «Балалар шұғыл медициналық жәрдем орталығы» КМК 2023 жылдың </w:t>
            </w:r>
            <w:r w:rsidR="00B851F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жарты жылдық</w:t>
            </w:r>
            <w:r w:rsidR="00B851F7" w:rsidRPr="00B851F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есебін бекіту</w:t>
            </w:r>
            <w:r w:rsidRPr="00CE168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490199" w:rsidRPr="00CE25EA" w:rsidRDefault="00490199" w:rsidP="00CE25EA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26001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CE25EA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/>
              </w:rPr>
              <w:t xml:space="preserve"> </w:t>
            </w:r>
            <w:r w:rsidRPr="00CE25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Ағымдағы тоқсанда қажеттілігіне қарай көтерілген басқа да мәселелер</w:t>
            </w:r>
          </w:p>
          <w:p w:rsidR="00490199" w:rsidRDefault="00490199" w:rsidP="007C031C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90199" w:rsidRDefault="00490199" w:rsidP="007C031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  <w:p w:rsidR="00490199" w:rsidRDefault="00490199" w:rsidP="0018349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901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2023 жыл</w:t>
            </w:r>
          </w:p>
        </w:tc>
        <w:tc>
          <w:tcPr>
            <w:tcW w:w="2789" w:type="dxa"/>
          </w:tcPr>
          <w:p w:rsidR="00490199" w:rsidRPr="0068736C" w:rsidRDefault="00490199" w:rsidP="00FF2A5D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Байқау кеңесінің мүшелері</w:t>
            </w:r>
          </w:p>
        </w:tc>
        <w:tc>
          <w:tcPr>
            <w:tcW w:w="2958" w:type="dxa"/>
          </w:tcPr>
          <w:p w:rsidR="00490199" w:rsidRDefault="00490199" w:rsidP="00FF2A5D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Хаттама №</w:t>
            </w:r>
          </w:p>
        </w:tc>
      </w:tr>
      <w:tr w:rsidR="00490199" w:rsidTr="00FF0F36">
        <w:tc>
          <w:tcPr>
            <w:tcW w:w="1242" w:type="dxa"/>
          </w:tcPr>
          <w:p w:rsidR="00490199" w:rsidRDefault="00490199" w:rsidP="007C031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4/ішкі</w:t>
            </w:r>
            <w:r w:rsidRPr="002C32C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/</w:t>
            </w:r>
          </w:p>
          <w:p w:rsidR="00490199" w:rsidRDefault="00490199" w:rsidP="007C031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сырттай</w:t>
            </w:r>
          </w:p>
        </w:tc>
        <w:tc>
          <w:tcPr>
            <w:tcW w:w="5812" w:type="dxa"/>
          </w:tcPr>
          <w:p w:rsidR="00490199" w:rsidRDefault="00490199" w:rsidP="00B851F7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1. </w:t>
            </w:r>
            <w:r w:rsidR="00B851F7" w:rsidRPr="00B851F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ШЖҚ «Балалар шұғыл медициналық жәрдем орталығы» КМК </w:t>
            </w:r>
            <w:r w:rsidR="00B851F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2022 жылға арналған</w:t>
            </w:r>
            <w:r w:rsidR="00B851F7" w:rsidRPr="00B851F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851F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B851F7" w:rsidRPr="00B851F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аму жоспарының орындалуы туралы есепті бекіту</w:t>
            </w:r>
          </w:p>
          <w:p w:rsidR="00490199" w:rsidRPr="00150AA4" w:rsidRDefault="00490199" w:rsidP="00150AA4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0A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="00B851F7" w:rsidRPr="00B851F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Сапаны бақылау және ішкі ауди</w:t>
            </w:r>
            <w:r w:rsidR="00B851F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 қызметінің 2023 жылдың екінші</w:t>
            </w:r>
            <w:r w:rsidR="00B851F7" w:rsidRPr="00B851F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тоқсанындағы есебі</w:t>
            </w:r>
          </w:p>
          <w:p w:rsidR="00490199" w:rsidRDefault="00490199" w:rsidP="007C4859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0A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3. </w:t>
            </w:r>
            <w:r w:rsidR="00B851F7" w:rsidRPr="00B851F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Комплаенса-офицер қызметнің  </w:t>
            </w:r>
            <w:r w:rsidR="00B851F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2023 жылдың екінші </w:t>
            </w:r>
            <w:r w:rsidR="00B851F7" w:rsidRPr="00B851F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тоқсанындағы есебі</w:t>
            </w:r>
          </w:p>
          <w:p w:rsidR="00490199" w:rsidRPr="00CE25EA" w:rsidRDefault="00490199" w:rsidP="00CE25EA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2C32C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CE25EA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/>
              </w:rPr>
              <w:t xml:space="preserve"> </w:t>
            </w:r>
            <w:r w:rsidRPr="00CE25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Ағымдағы тоқсанда қажеттілігіне қарай көтерілген басқа да мәселелер</w:t>
            </w:r>
          </w:p>
          <w:p w:rsidR="00490199" w:rsidRDefault="00490199" w:rsidP="007C4859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90199" w:rsidRDefault="00490199" w:rsidP="007C031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Тамыз</w:t>
            </w:r>
          </w:p>
          <w:p w:rsidR="00490199" w:rsidRDefault="00490199" w:rsidP="0018349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901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2023 жыл</w:t>
            </w:r>
          </w:p>
        </w:tc>
        <w:tc>
          <w:tcPr>
            <w:tcW w:w="2789" w:type="dxa"/>
          </w:tcPr>
          <w:p w:rsidR="00490199" w:rsidRPr="0068736C" w:rsidRDefault="00490199" w:rsidP="00FF2A5D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Байқау кеңесінің мүшелері</w:t>
            </w:r>
          </w:p>
        </w:tc>
        <w:tc>
          <w:tcPr>
            <w:tcW w:w="2958" w:type="dxa"/>
          </w:tcPr>
          <w:p w:rsidR="00490199" w:rsidRDefault="00490199" w:rsidP="00FF2A5D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Хаттама №</w:t>
            </w:r>
          </w:p>
        </w:tc>
      </w:tr>
      <w:tr w:rsidR="00490199" w:rsidTr="00FF0F36">
        <w:tc>
          <w:tcPr>
            <w:tcW w:w="1242" w:type="dxa"/>
          </w:tcPr>
          <w:p w:rsidR="00490199" w:rsidRDefault="00490199" w:rsidP="00066FDD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5/ішкі</w:t>
            </w:r>
            <w:r w:rsidRPr="002C32C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/</w:t>
            </w:r>
          </w:p>
          <w:p w:rsidR="00490199" w:rsidRDefault="00490199" w:rsidP="00066FDD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сырттай</w:t>
            </w:r>
          </w:p>
        </w:tc>
        <w:tc>
          <w:tcPr>
            <w:tcW w:w="5812" w:type="dxa"/>
          </w:tcPr>
          <w:p w:rsidR="00490199" w:rsidRDefault="00490199" w:rsidP="007C4859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C32C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1. </w:t>
            </w:r>
            <w:r w:rsidR="001D4F06" w:rsidRPr="001D4F0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ШЖҚ «Балалар шұғыл медициналық жәрдем орталығы» КМК </w:t>
            </w:r>
            <w:r w:rsidR="001D4F0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2023 жылдың үшінші</w:t>
            </w:r>
            <w:r w:rsidR="001D4F06" w:rsidRPr="001D4F0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тоқсанындағы есебін бекіту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2C32C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490199" w:rsidRDefault="00490199" w:rsidP="001D4F06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="001D4F06" w:rsidRPr="001D4F0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ШЖҚ «Балалар шұғыл медициналық жәрдем орталығы» КМК </w:t>
            </w:r>
            <w:r w:rsidR="001D4F0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2023 жылға арналған даму жоспарына түзетулерді енгізуді</w:t>
            </w:r>
            <w:r w:rsidR="001D4F06" w:rsidRPr="001D4F0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бекіту</w:t>
            </w:r>
          </w:p>
          <w:p w:rsidR="00490199" w:rsidRPr="00CE25EA" w:rsidRDefault="00490199" w:rsidP="00CE25EA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2C32C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CE25EA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/>
              </w:rPr>
              <w:t xml:space="preserve"> </w:t>
            </w:r>
            <w:r w:rsidRPr="00CE25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Ағымдағы тоқсанда қажеттілігіне қарай көтерілген басқа да мәселелер</w:t>
            </w:r>
          </w:p>
          <w:p w:rsidR="00490199" w:rsidRDefault="00490199" w:rsidP="007C4859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90199" w:rsidRDefault="00490199" w:rsidP="00066FDD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Қараша  </w:t>
            </w:r>
          </w:p>
          <w:p w:rsidR="00490199" w:rsidRDefault="00490199" w:rsidP="0018349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901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2023 жыл</w:t>
            </w:r>
          </w:p>
        </w:tc>
        <w:tc>
          <w:tcPr>
            <w:tcW w:w="2789" w:type="dxa"/>
          </w:tcPr>
          <w:p w:rsidR="00490199" w:rsidRPr="0068736C" w:rsidRDefault="00490199" w:rsidP="00FF2A5D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Байқау кеңесінің мүшелері</w:t>
            </w:r>
          </w:p>
        </w:tc>
        <w:tc>
          <w:tcPr>
            <w:tcW w:w="2958" w:type="dxa"/>
          </w:tcPr>
          <w:p w:rsidR="00490199" w:rsidRDefault="00490199" w:rsidP="00FF2A5D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Хаттама №</w:t>
            </w:r>
          </w:p>
        </w:tc>
      </w:tr>
      <w:tr w:rsidR="00490199" w:rsidTr="00FF0F36">
        <w:tc>
          <w:tcPr>
            <w:tcW w:w="1242" w:type="dxa"/>
          </w:tcPr>
          <w:p w:rsidR="00490199" w:rsidRDefault="00490199" w:rsidP="00066FDD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6/ішкі</w:t>
            </w:r>
            <w:r w:rsidRPr="002C32C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/</w:t>
            </w:r>
          </w:p>
          <w:p w:rsidR="00490199" w:rsidRDefault="00490199" w:rsidP="00066FDD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сырттай</w:t>
            </w:r>
          </w:p>
        </w:tc>
        <w:tc>
          <w:tcPr>
            <w:tcW w:w="5812" w:type="dxa"/>
          </w:tcPr>
          <w:p w:rsidR="00490199" w:rsidRPr="002C32C5" w:rsidRDefault="00490199" w:rsidP="007C4859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1. </w:t>
            </w:r>
            <w:r w:rsidR="00096C51" w:rsidRPr="00096C5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2023 жылға арналған Бірыңғай есептілік жүйесі (БЕАЖ) бойынша 248 және 404 үлгілеріне сәйкес мемлекеттік кәсіпорынның 2024 жылғ</w:t>
            </w:r>
            <w:r w:rsidR="0038377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 арналған даму жоспарын бекіту</w:t>
            </w:r>
          </w:p>
          <w:p w:rsidR="00490199" w:rsidRPr="00284CE2" w:rsidRDefault="00490199" w:rsidP="00284CE2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284C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8377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Байқау кеңесінің 2024 жылға арналған жұмыс жоспарын бекіту</w:t>
            </w:r>
            <w:bookmarkStart w:id="0" w:name="_GoBack"/>
            <w:bookmarkEnd w:id="0"/>
            <w:r w:rsidRPr="00284CE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490199" w:rsidRPr="00CE25EA" w:rsidRDefault="00490199" w:rsidP="00CE25EA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284CE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CE25EA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/>
              </w:rPr>
              <w:t xml:space="preserve"> </w:t>
            </w:r>
            <w:r w:rsidRPr="00CE25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Ағымдағы тоқсанда қажеттілігіне қарай көтерілген басқа да мәселелер</w:t>
            </w:r>
          </w:p>
          <w:p w:rsidR="00490199" w:rsidRDefault="00490199" w:rsidP="007C4859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90199" w:rsidRDefault="00490199" w:rsidP="00066FDD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Желтоқсан </w:t>
            </w:r>
          </w:p>
          <w:p w:rsidR="00490199" w:rsidRDefault="00490199" w:rsidP="00066FDD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901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2023 жыл</w:t>
            </w:r>
          </w:p>
        </w:tc>
        <w:tc>
          <w:tcPr>
            <w:tcW w:w="2789" w:type="dxa"/>
          </w:tcPr>
          <w:p w:rsidR="00490199" w:rsidRPr="0068736C" w:rsidRDefault="00490199" w:rsidP="00FF2A5D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Байқау кеңесінің мүшелері</w:t>
            </w:r>
          </w:p>
        </w:tc>
        <w:tc>
          <w:tcPr>
            <w:tcW w:w="2958" w:type="dxa"/>
          </w:tcPr>
          <w:p w:rsidR="00490199" w:rsidRDefault="00490199" w:rsidP="00FF2A5D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Хаттама №</w:t>
            </w:r>
          </w:p>
        </w:tc>
      </w:tr>
    </w:tbl>
    <w:p w:rsidR="003D54C0" w:rsidRPr="002C32C5" w:rsidRDefault="003D54C0" w:rsidP="004F54B1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sectPr w:rsidR="003D54C0" w:rsidRPr="002C32C5" w:rsidSect="004F54B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5FC"/>
    <w:multiLevelType w:val="hybridMultilevel"/>
    <w:tmpl w:val="0046B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05001"/>
    <w:multiLevelType w:val="hybridMultilevel"/>
    <w:tmpl w:val="82BE19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21A63"/>
    <w:multiLevelType w:val="hybridMultilevel"/>
    <w:tmpl w:val="D06C77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555690"/>
    <w:multiLevelType w:val="hybridMultilevel"/>
    <w:tmpl w:val="1AD26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5B1FC7"/>
    <w:multiLevelType w:val="hybridMultilevel"/>
    <w:tmpl w:val="E74A8676"/>
    <w:lvl w:ilvl="0" w:tplc="2A3813E0">
      <w:start w:val="1"/>
      <w:numFmt w:val="decimal"/>
      <w:lvlText w:val="%1)"/>
      <w:lvlJc w:val="left"/>
      <w:pPr>
        <w:ind w:left="105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0931CC"/>
    <w:multiLevelType w:val="hybridMultilevel"/>
    <w:tmpl w:val="107CD75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346949"/>
    <w:multiLevelType w:val="hybridMultilevel"/>
    <w:tmpl w:val="8E2CC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731194"/>
    <w:multiLevelType w:val="hybridMultilevel"/>
    <w:tmpl w:val="C6DCA04E"/>
    <w:lvl w:ilvl="0" w:tplc="491638C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5211F4"/>
    <w:multiLevelType w:val="hybridMultilevel"/>
    <w:tmpl w:val="9BCA1868"/>
    <w:lvl w:ilvl="0" w:tplc="BFC22D1E">
      <w:start w:val="1"/>
      <w:numFmt w:val="decimal"/>
      <w:lvlText w:val="%1."/>
      <w:lvlJc w:val="left"/>
      <w:pPr>
        <w:ind w:left="2073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49033B"/>
    <w:multiLevelType w:val="hybridMultilevel"/>
    <w:tmpl w:val="6F5A68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471BB5"/>
    <w:multiLevelType w:val="hybridMultilevel"/>
    <w:tmpl w:val="409C10D8"/>
    <w:lvl w:ilvl="0" w:tplc="E130A96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8D29A4"/>
    <w:multiLevelType w:val="hybridMultilevel"/>
    <w:tmpl w:val="AE1C16C8"/>
    <w:lvl w:ilvl="0" w:tplc="70060C9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257370"/>
    <w:multiLevelType w:val="hybridMultilevel"/>
    <w:tmpl w:val="BF6C3020"/>
    <w:lvl w:ilvl="0" w:tplc="8096807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7B60B5"/>
    <w:multiLevelType w:val="hybridMultilevel"/>
    <w:tmpl w:val="CE0AF498"/>
    <w:lvl w:ilvl="0" w:tplc="0C30D3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C7055"/>
    <w:multiLevelType w:val="hybridMultilevel"/>
    <w:tmpl w:val="5ECAE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01E0D"/>
    <w:multiLevelType w:val="hybridMultilevel"/>
    <w:tmpl w:val="FDD44E5E"/>
    <w:lvl w:ilvl="0" w:tplc="F98858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224BCA"/>
    <w:multiLevelType w:val="hybridMultilevel"/>
    <w:tmpl w:val="A82C2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01E61"/>
    <w:multiLevelType w:val="hybridMultilevel"/>
    <w:tmpl w:val="E814DD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AE1C5A"/>
    <w:multiLevelType w:val="hybridMultilevel"/>
    <w:tmpl w:val="B20619A0"/>
    <w:lvl w:ilvl="0" w:tplc="A4BE9A5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4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62"/>
    <w:rsid w:val="00000875"/>
    <w:rsid w:val="000249A0"/>
    <w:rsid w:val="00047037"/>
    <w:rsid w:val="000549FE"/>
    <w:rsid w:val="00066FDD"/>
    <w:rsid w:val="00087A87"/>
    <w:rsid w:val="00096C51"/>
    <w:rsid w:val="000E3853"/>
    <w:rsid w:val="00115695"/>
    <w:rsid w:val="00150AA4"/>
    <w:rsid w:val="00156047"/>
    <w:rsid w:val="001570D5"/>
    <w:rsid w:val="0018349E"/>
    <w:rsid w:val="001D4F06"/>
    <w:rsid w:val="0021013F"/>
    <w:rsid w:val="002376C9"/>
    <w:rsid w:val="00260012"/>
    <w:rsid w:val="002677B9"/>
    <w:rsid w:val="00284CE2"/>
    <w:rsid w:val="00290418"/>
    <w:rsid w:val="002915B1"/>
    <w:rsid w:val="002C3294"/>
    <w:rsid w:val="002C32C5"/>
    <w:rsid w:val="00383774"/>
    <w:rsid w:val="003A2F1B"/>
    <w:rsid w:val="003D54C0"/>
    <w:rsid w:val="0043589E"/>
    <w:rsid w:val="00442F26"/>
    <w:rsid w:val="00490199"/>
    <w:rsid w:val="004F54B1"/>
    <w:rsid w:val="005028FD"/>
    <w:rsid w:val="005A2412"/>
    <w:rsid w:val="00634AEA"/>
    <w:rsid w:val="0068736C"/>
    <w:rsid w:val="00701A16"/>
    <w:rsid w:val="007C2217"/>
    <w:rsid w:val="007C4859"/>
    <w:rsid w:val="007E72F0"/>
    <w:rsid w:val="008A5238"/>
    <w:rsid w:val="008E40D2"/>
    <w:rsid w:val="00916F66"/>
    <w:rsid w:val="009A471B"/>
    <w:rsid w:val="00A11694"/>
    <w:rsid w:val="00A90EBC"/>
    <w:rsid w:val="00A971A2"/>
    <w:rsid w:val="00B851F7"/>
    <w:rsid w:val="00C04EA0"/>
    <w:rsid w:val="00CD0C12"/>
    <w:rsid w:val="00CE1682"/>
    <w:rsid w:val="00CE25EA"/>
    <w:rsid w:val="00D61149"/>
    <w:rsid w:val="00DB3AA4"/>
    <w:rsid w:val="00DB5A0C"/>
    <w:rsid w:val="00ED2D41"/>
    <w:rsid w:val="00F03462"/>
    <w:rsid w:val="00FF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346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0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0346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s1">
    <w:name w:val="s1"/>
    <w:basedOn w:val="a0"/>
    <w:rsid w:val="00F0346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6">
    <w:name w:val="Strong"/>
    <w:basedOn w:val="a0"/>
    <w:uiPriority w:val="22"/>
    <w:qFormat/>
    <w:rsid w:val="00F03462"/>
    <w:rPr>
      <w:b/>
      <w:bCs/>
    </w:rPr>
  </w:style>
  <w:style w:type="table" w:styleId="a7">
    <w:name w:val="Table Grid"/>
    <w:basedOn w:val="a1"/>
    <w:uiPriority w:val="59"/>
    <w:rsid w:val="00687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CE25E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25EA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346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0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0346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s1">
    <w:name w:val="s1"/>
    <w:basedOn w:val="a0"/>
    <w:rsid w:val="00F0346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6">
    <w:name w:val="Strong"/>
    <w:basedOn w:val="a0"/>
    <w:uiPriority w:val="22"/>
    <w:qFormat/>
    <w:rsid w:val="00F03462"/>
    <w:rPr>
      <w:b/>
      <w:bCs/>
    </w:rPr>
  </w:style>
  <w:style w:type="table" w:styleId="a7">
    <w:name w:val="Table Grid"/>
    <w:basedOn w:val="a1"/>
    <w:uiPriority w:val="59"/>
    <w:rsid w:val="00687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CE25E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25EA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Гаухар</cp:lastModifiedBy>
  <cp:revision>41</cp:revision>
  <cp:lastPrinted>2021-12-22T04:52:00Z</cp:lastPrinted>
  <dcterms:created xsi:type="dcterms:W3CDTF">2019-11-06T08:47:00Z</dcterms:created>
  <dcterms:modified xsi:type="dcterms:W3CDTF">2023-10-20T06:37:00Z</dcterms:modified>
</cp:coreProperties>
</file>