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2" w:rsidRPr="00F03462" w:rsidRDefault="00D61149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УТВЕРЖДЕНО</w:t>
      </w:r>
    </w:p>
    <w:p w:rsidR="00066FDD" w:rsidRDefault="00D61149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Наблюдательного совета </w:t>
      </w:r>
    </w:p>
    <w:p w:rsidR="00F03462" w:rsidRPr="00066FDD" w:rsidRDefault="00066FDD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42F26">
        <w:rPr>
          <w:rFonts w:ascii="Times New Roman" w:eastAsia="Times New Roman" w:hAnsi="Times New Roman" w:cs="Times New Roman"/>
          <w:b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на ПХВ 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«</w:t>
      </w:r>
      <w:r>
        <w:rPr>
          <w:rFonts w:ascii="Times New Roman" w:eastAsia="Times New Roman" w:hAnsi="Times New Roman"/>
          <w:b/>
          <w:sz w:val="28"/>
          <w:szCs w:val="24"/>
        </w:rPr>
        <w:t>ЦДНМП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»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У</w:t>
      </w:r>
      <w:r w:rsidR="00442F26">
        <w:rPr>
          <w:rFonts w:ascii="Times New Roman" w:eastAsia="Times New Roman" w:hAnsi="Times New Roman"/>
          <w:b/>
          <w:sz w:val="28"/>
          <w:szCs w:val="24"/>
        </w:rPr>
        <w:t>О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4"/>
        </w:rPr>
        <w:t>.А</w:t>
      </w:r>
      <w:proofErr w:type="gramEnd"/>
      <w:r>
        <w:rPr>
          <w:rFonts w:ascii="Times New Roman" w:eastAsia="Times New Roman" w:hAnsi="Times New Roman"/>
          <w:b/>
          <w:sz w:val="28"/>
          <w:szCs w:val="24"/>
        </w:rPr>
        <w:t>лматы</w:t>
      </w:r>
      <w:proofErr w:type="spellEnd"/>
      <w:r w:rsidR="00D61149" w:rsidRPr="00D61149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ПЛАН РАБОТЫ </w:t>
      </w:r>
    </w:p>
    <w:p w:rsid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НАБЛЮДАТЕЛЬНОГО СОВЕТА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442F26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КГ</w:t>
      </w:r>
      <w:r w:rsidR="00066FDD">
        <w:rPr>
          <w:rFonts w:ascii="Times New Roman" w:eastAsia="Times New Roman" w:hAnsi="Times New Roman"/>
          <w:sz w:val="28"/>
          <w:szCs w:val="24"/>
        </w:rPr>
        <w:t>П на ПХВ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«</w:t>
      </w:r>
      <w:r w:rsidR="00066FDD">
        <w:rPr>
          <w:rFonts w:ascii="Times New Roman" w:eastAsia="Times New Roman" w:hAnsi="Times New Roman"/>
          <w:sz w:val="28"/>
          <w:szCs w:val="24"/>
        </w:rPr>
        <w:t>Центр детской неотложной медицинской помощи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>»</w:t>
      </w:r>
      <w:r w:rsidR="00066FD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F03462" w:rsidRDefault="00066FDD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4"/>
        </w:rPr>
        <w:t>У</w:t>
      </w:r>
      <w:r w:rsidR="00442F26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>З города Алматы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76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349E"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9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36C" w:rsidRDefault="0068736C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A0C" w:rsidRDefault="00DB5A0C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985"/>
        <w:gridCol w:w="2789"/>
        <w:gridCol w:w="2958"/>
      </w:tblGrid>
      <w:tr w:rsidR="0068736C" w:rsidTr="00FF0F36">
        <w:tc>
          <w:tcPr>
            <w:tcW w:w="1242" w:type="dxa"/>
          </w:tcPr>
          <w:p w:rsidR="0068736C" w:rsidRDefault="0068736C" w:rsidP="006873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68736C" w:rsidRDefault="0068736C" w:rsidP="006873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заседания</w:t>
            </w:r>
          </w:p>
        </w:tc>
        <w:tc>
          <w:tcPr>
            <w:tcW w:w="5812" w:type="dxa"/>
          </w:tcPr>
          <w:p w:rsidR="0068736C" w:rsidRPr="002C32C5" w:rsidRDefault="0068736C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Основные мероприятия</w:t>
            </w:r>
          </w:p>
        </w:tc>
        <w:tc>
          <w:tcPr>
            <w:tcW w:w="1985" w:type="dxa"/>
          </w:tcPr>
          <w:p w:rsidR="0068736C" w:rsidRPr="002C32C5" w:rsidRDefault="002C32C5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68736C" w:rsidRPr="002C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2789" w:type="dxa"/>
          </w:tcPr>
          <w:p w:rsidR="0068736C" w:rsidRPr="002C32C5" w:rsidRDefault="0068736C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Ответственные лица</w:t>
            </w:r>
          </w:p>
        </w:tc>
        <w:tc>
          <w:tcPr>
            <w:tcW w:w="2958" w:type="dxa"/>
          </w:tcPr>
          <w:p w:rsidR="0068736C" w:rsidRPr="002C32C5" w:rsidRDefault="00FF0F36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Отметка об исполнении</w:t>
            </w:r>
          </w:p>
        </w:tc>
      </w:tr>
      <w:tr w:rsidR="0068736C" w:rsidTr="00FF0F36">
        <w:tc>
          <w:tcPr>
            <w:tcW w:w="1242" w:type="dxa"/>
          </w:tcPr>
          <w:p w:rsidR="0068736C" w:rsidRDefault="0068736C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73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1/очное/заочное</w:t>
            </w:r>
          </w:p>
        </w:tc>
        <w:tc>
          <w:tcPr>
            <w:tcW w:w="5812" w:type="dxa"/>
          </w:tcPr>
          <w:p w:rsidR="00284CE2" w:rsidRPr="00284CE2" w:rsidRDefault="00284CE2" w:rsidP="00284CE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84CE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 Утверждение годового отчета о деятельн</w:t>
            </w:r>
            <w:r w:rsidR="0018349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ости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="0018349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 на ПХВ  «ЦДНМП» за 2022</w:t>
            </w:r>
            <w:r w:rsidRPr="00284CE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год</w:t>
            </w:r>
          </w:p>
          <w:p w:rsidR="0068736C" w:rsidRDefault="00ED2D41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2.Утверждение организационной структуры</w:t>
            </w:r>
            <w:r w:rsidR="006873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Предприятия</w:t>
            </w:r>
          </w:p>
          <w:p w:rsidR="00284CE2" w:rsidRDefault="00284CE2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</w:t>
            </w:r>
            <w:r w:rsidR="001570D5" w:rsidRPr="001570D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Об оценке первого руководителя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="001570D5" w:rsidRPr="001570D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 на ПХВ  «ЦДНМП» согласно общим индикаторам оценки и оценки ка</w:t>
            </w:r>
            <w:r w:rsidR="00DB5A0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чества медицинских услуг за 202</w:t>
            </w:r>
            <w:r w:rsidR="0018349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 w:rsidR="001570D5" w:rsidRPr="001570D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года</w:t>
            </w:r>
            <w:r w:rsidRPr="00284CE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68736C" w:rsidRPr="002376C9" w:rsidRDefault="00284CE2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="0068736C" w:rsidRPr="002915B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.Иные вопросы, выносимые по мере необходимости в текущем квартале</w:t>
            </w:r>
          </w:p>
          <w:p w:rsidR="0068736C" w:rsidRDefault="0068736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B5A0C" w:rsidRDefault="00DB5A0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B5A0C" w:rsidRDefault="00DB5A0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8736C" w:rsidRDefault="0068736C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Январь </w:t>
            </w:r>
          </w:p>
          <w:p w:rsidR="0068736C" w:rsidRDefault="0068736C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789" w:type="dxa"/>
          </w:tcPr>
          <w:p w:rsidR="0068736C" w:rsidRPr="0068736C" w:rsidRDefault="0068736C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</w:t>
            </w:r>
            <w:proofErr w:type="spellStart"/>
            <w:r w:rsidR="002C32C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2C3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2958" w:type="dxa"/>
          </w:tcPr>
          <w:p w:rsidR="0068736C" w:rsidRDefault="00FF0F36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  <w:tr w:rsidR="00A971A2" w:rsidTr="00FF0F36">
        <w:tc>
          <w:tcPr>
            <w:tcW w:w="1242" w:type="dxa"/>
          </w:tcPr>
          <w:p w:rsidR="00A971A2" w:rsidRDefault="00A971A2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/очное/заочное</w:t>
            </w:r>
          </w:p>
        </w:tc>
        <w:tc>
          <w:tcPr>
            <w:tcW w:w="5812" w:type="dxa"/>
          </w:tcPr>
          <w:p w:rsidR="00A971A2" w:rsidRDefault="00A971A2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.Утверждение отчета по итогам финансово-хозяйственной деятельности 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 ПХВ  «ЦДНМП» за </w:t>
            </w:r>
            <w:r w:rsidRPr="00A97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 квартал 2023 года 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971A2" w:rsidRDefault="00A971A2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Отчет службы по контролю </w:t>
            </w:r>
            <w:r w:rsid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качества и внутреннего аудита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7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 І квартал 2023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971A2" w:rsidRDefault="00A971A2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Отчет </w:t>
            </w:r>
            <w:r w:rsid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комплаенса-офицера  </w:t>
            </w:r>
            <w:r w:rsidR="00150AA4" w:rsidRP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 І квартал 2023 года</w:t>
            </w:r>
            <w:r w:rsid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971A2" w:rsidRDefault="00150AA4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971A2"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.Иные вопросы, выносимые по мере </w:t>
            </w:r>
            <w:r w:rsidR="00A97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необходимости </w:t>
            </w:r>
            <w:r w:rsidR="00A971A2"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текущем квартале</w:t>
            </w:r>
          </w:p>
        </w:tc>
        <w:tc>
          <w:tcPr>
            <w:tcW w:w="1985" w:type="dxa"/>
          </w:tcPr>
          <w:p w:rsidR="00A971A2" w:rsidRDefault="00A971A2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  <w:p w:rsidR="00A971A2" w:rsidRDefault="00A971A2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года</w:t>
            </w:r>
          </w:p>
        </w:tc>
        <w:tc>
          <w:tcPr>
            <w:tcW w:w="2789" w:type="dxa"/>
          </w:tcPr>
          <w:p w:rsidR="00A971A2" w:rsidRDefault="00A971A2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наблюдательного совета</w:t>
            </w:r>
          </w:p>
        </w:tc>
        <w:tc>
          <w:tcPr>
            <w:tcW w:w="2958" w:type="dxa"/>
          </w:tcPr>
          <w:p w:rsidR="00A971A2" w:rsidRDefault="00A971A2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  <w:tr w:rsidR="00634AEA" w:rsidTr="00FF0F36">
        <w:tc>
          <w:tcPr>
            <w:tcW w:w="1242" w:type="dxa"/>
          </w:tcPr>
          <w:p w:rsidR="00634AEA" w:rsidRDefault="00150AA4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/очное/заочное</w:t>
            </w:r>
          </w:p>
        </w:tc>
        <w:tc>
          <w:tcPr>
            <w:tcW w:w="5812" w:type="dxa"/>
          </w:tcPr>
          <w:p w:rsidR="00634AEA" w:rsidRPr="00CE1682" w:rsidRDefault="00634AEA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 согласовании размера оплаты услуг на проведение </w:t>
            </w:r>
            <w:r w:rsidR="00DB5A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финансового аудита за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год.</w:t>
            </w:r>
          </w:p>
          <w:p w:rsidR="00634AEA" w:rsidRDefault="00634AEA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.Утверждение отчета по итогам финансово-хозяйственной деятельности 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 н</w:t>
            </w:r>
            <w:r w:rsidR="00DB5A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ПХВ  «ЦДНМП» за полугодие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634AEA" w:rsidRDefault="00634AEA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.Иные вопросы, выносимые по мере </w:t>
            </w:r>
            <w:r w:rsid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необходимости </w:t>
            </w:r>
            <w:r w:rsidR="00284CE2"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текущем квартале</w:t>
            </w:r>
          </w:p>
        </w:tc>
        <w:tc>
          <w:tcPr>
            <w:tcW w:w="1985" w:type="dxa"/>
          </w:tcPr>
          <w:p w:rsidR="00634AEA" w:rsidRDefault="00634AEA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Июнь </w:t>
            </w:r>
          </w:p>
          <w:p w:rsidR="00634AEA" w:rsidRDefault="00DB5A0C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789" w:type="dxa"/>
          </w:tcPr>
          <w:p w:rsidR="00634AEA" w:rsidRDefault="00634AEA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наблюдательного совета</w:t>
            </w:r>
          </w:p>
        </w:tc>
        <w:tc>
          <w:tcPr>
            <w:tcW w:w="2958" w:type="dxa"/>
          </w:tcPr>
          <w:p w:rsidR="00634AEA" w:rsidRDefault="00634AEA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  <w:tr w:rsidR="00634AEA" w:rsidTr="00FF0F36">
        <w:tc>
          <w:tcPr>
            <w:tcW w:w="1242" w:type="dxa"/>
          </w:tcPr>
          <w:p w:rsidR="00634AEA" w:rsidRDefault="00150AA4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/очное/заочное</w:t>
            </w:r>
          </w:p>
        </w:tc>
        <w:tc>
          <w:tcPr>
            <w:tcW w:w="5812" w:type="dxa"/>
          </w:tcPr>
          <w:p w:rsidR="00634AEA" w:rsidRDefault="007C485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Согласование отчета по исполнению плана развития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="00634AEA"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 на ПХВ  «ЦДНМП»</w:t>
            </w:r>
            <w:r w:rsidR="00DB5A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за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год.</w:t>
            </w:r>
          </w:p>
          <w:p w:rsidR="00150AA4" w:rsidRPr="00150AA4" w:rsidRDefault="00150AA4" w:rsidP="00150AA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Отчет службы по контролю качества и внутреннего аудита  за ІІ квартал 2023 года.</w:t>
            </w:r>
          </w:p>
          <w:p w:rsidR="00150AA4" w:rsidRDefault="00150AA4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 Отчет работы комплаенса-офицера  за ІІ квартал 2023 года.</w:t>
            </w:r>
          </w:p>
          <w:p w:rsidR="00634AEA" w:rsidRDefault="00150AA4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.Иные вопросы, в</w:t>
            </w:r>
            <w:r w:rsid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ыносимые по мере необходимости </w:t>
            </w:r>
            <w:r w:rsidR="00284CE2"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текущем квартале</w:t>
            </w:r>
          </w:p>
        </w:tc>
        <w:tc>
          <w:tcPr>
            <w:tcW w:w="1985" w:type="dxa"/>
          </w:tcPr>
          <w:p w:rsidR="00634AEA" w:rsidRDefault="007C485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  <w:p w:rsidR="00634AEA" w:rsidRDefault="00DB5A0C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789" w:type="dxa"/>
          </w:tcPr>
          <w:p w:rsidR="00634AEA" w:rsidRDefault="00634AEA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наблюдательного совета</w:t>
            </w:r>
          </w:p>
        </w:tc>
        <w:tc>
          <w:tcPr>
            <w:tcW w:w="2958" w:type="dxa"/>
          </w:tcPr>
          <w:p w:rsidR="00634AEA" w:rsidRDefault="00634AEA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  <w:tr w:rsidR="00634AEA" w:rsidTr="00FF0F36">
        <w:tc>
          <w:tcPr>
            <w:tcW w:w="1242" w:type="dxa"/>
          </w:tcPr>
          <w:p w:rsidR="00634AEA" w:rsidRDefault="00150AA4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/очное/заочное</w:t>
            </w:r>
          </w:p>
        </w:tc>
        <w:tc>
          <w:tcPr>
            <w:tcW w:w="5812" w:type="dxa"/>
          </w:tcPr>
          <w:p w:rsidR="00634AEA" w:rsidRDefault="00634AEA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Утверждение отчета по итогам финансово-хозяйственной деятельности 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 на ПХВ  «ЦДНМП»</w:t>
            </w:r>
            <w:r w:rsidR="00DB5A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за IIІ квартал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года.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4AEA" w:rsidRDefault="00634AEA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7C4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Утверждение внесения корректировки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план развития </w:t>
            </w:r>
            <w:r w:rsidR="00442F2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КГ</w:t>
            </w:r>
            <w:bookmarkStart w:id="0" w:name="_GoBack"/>
            <w:bookmarkEnd w:id="0"/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 на ПХВ  «ЦДНМП»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за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год.</w:t>
            </w:r>
          </w:p>
          <w:p w:rsidR="00634AEA" w:rsidRDefault="00150AA4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.Иные вопросы, в</w:t>
            </w:r>
            <w:r w:rsid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ыносимые по мере необходимости </w:t>
            </w:r>
            <w:r w:rsidR="00284CE2"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текущем квартале</w:t>
            </w:r>
          </w:p>
        </w:tc>
        <w:tc>
          <w:tcPr>
            <w:tcW w:w="1985" w:type="dxa"/>
          </w:tcPr>
          <w:p w:rsidR="00634AEA" w:rsidRDefault="00DB3AA4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Ноябрь 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4AEA" w:rsidRDefault="00DB5A0C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789" w:type="dxa"/>
          </w:tcPr>
          <w:p w:rsidR="00634AEA" w:rsidRDefault="00634A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наблюдательного совета</w:t>
            </w:r>
          </w:p>
        </w:tc>
        <w:tc>
          <w:tcPr>
            <w:tcW w:w="2958" w:type="dxa"/>
          </w:tcPr>
          <w:p w:rsidR="00634AEA" w:rsidRDefault="00634A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  <w:tr w:rsidR="00634AEA" w:rsidTr="00FF0F36">
        <w:tc>
          <w:tcPr>
            <w:tcW w:w="1242" w:type="dxa"/>
          </w:tcPr>
          <w:p w:rsidR="00634AEA" w:rsidRDefault="00150AA4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  <w:r w:rsidR="00634AEA"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/очное/заочное</w:t>
            </w:r>
          </w:p>
        </w:tc>
        <w:tc>
          <w:tcPr>
            <w:tcW w:w="5812" w:type="dxa"/>
          </w:tcPr>
          <w:p w:rsidR="007C4859" w:rsidRPr="002C32C5" w:rsidRDefault="00284CE2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C4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Сог</w:t>
            </w:r>
            <w:r w:rsidR="00DB5A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ласование плана развития на 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C4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 государственно</w:t>
            </w:r>
            <w:r w:rsidR="00ED2D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 предприятия согласно шаблонам</w:t>
            </w:r>
            <w:r w:rsidR="007C4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248 и 404 по Единой сист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еме сдачи отчетов (ЕССО) за 2023</w:t>
            </w:r>
            <w:r w:rsidR="007C4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год.</w:t>
            </w:r>
          </w:p>
          <w:p w:rsidR="00284CE2" w:rsidRPr="00284CE2" w:rsidRDefault="00284CE2" w:rsidP="00284CE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Утверждение плана наблюдательного совета </w:t>
            </w:r>
          </w:p>
          <w:p w:rsidR="00284CE2" w:rsidRPr="00284CE2" w:rsidRDefault="0018349E" w:rsidP="00284CE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 2024</w:t>
            </w:r>
            <w:r w:rsidR="00284CE2"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284CE2" w:rsidRDefault="00284CE2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.Иные вопросы, выносимые 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необходимости 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текущем квартале</w:t>
            </w:r>
          </w:p>
        </w:tc>
        <w:tc>
          <w:tcPr>
            <w:tcW w:w="1985" w:type="dxa"/>
          </w:tcPr>
          <w:p w:rsidR="00634AEA" w:rsidRDefault="00634A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  <w:p w:rsidR="00634AEA" w:rsidRDefault="0018349E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634A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789" w:type="dxa"/>
          </w:tcPr>
          <w:p w:rsidR="00634AEA" w:rsidRDefault="00634A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A52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Члены наблюдательного совета</w:t>
            </w:r>
          </w:p>
        </w:tc>
        <w:tc>
          <w:tcPr>
            <w:tcW w:w="2958" w:type="dxa"/>
          </w:tcPr>
          <w:p w:rsidR="00634AEA" w:rsidRDefault="00634A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</w:p>
        </w:tc>
      </w:tr>
    </w:tbl>
    <w:p w:rsidR="003D54C0" w:rsidRPr="002C32C5" w:rsidRDefault="003D54C0" w:rsidP="004F54B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3D54C0" w:rsidRPr="002C32C5" w:rsidSect="004F54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2"/>
    <w:rsid w:val="000249A0"/>
    <w:rsid w:val="00047037"/>
    <w:rsid w:val="000549FE"/>
    <w:rsid w:val="00066FDD"/>
    <w:rsid w:val="00087A87"/>
    <w:rsid w:val="000E3853"/>
    <w:rsid w:val="00115695"/>
    <w:rsid w:val="00150AA4"/>
    <w:rsid w:val="00156047"/>
    <w:rsid w:val="001570D5"/>
    <w:rsid w:val="0018349E"/>
    <w:rsid w:val="0021013F"/>
    <w:rsid w:val="002376C9"/>
    <w:rsid w:val="00260012"/>
    <w:rsid w:val="002677B9"/>
    <w:rsid w:val="00284CE2"/>
    <w:rsid w:val="00290418"/>
    <w:rsid w:val="002915B1"/>
    <w:rsid w:val="002C3294"/>
    <w:rsid w:val="002C32C5"/>
    <w:rsid w:val="003A2F1B"/>
    <w:rsid w:val="003D54C0"/>
    <w:rsid w:val="0043589E"/>
    <w:rsid w:val="00442F26"/>
    <w:rsid w:val="004F54B1"/>
    <w:rsid w:val="005028FD"/>
    <w:rsid w:val="005A2412"/>
    <w:rsid w:val="00634AEA"/>
    <w:rsid w:val="0068736C"/>
    <w:rsid w:val="00701A16"/>
    <w:rsid w:val="007C2217"/>
    <w:rsid w:val="007C4859"/>
    <w:rsid w:val="007E72F0"/>
    <w:rsid w:val="008A5238"/>
    <w:rsid w:val="008E40D2"/>
    <w:rsid w:val="00916F66"/>
    <w:rsid w:val="009A471B"/>
    <w:rsid w:val="00A11694"/>
    <w:rsid w:val="00A90EBC"/>
    <w:rsid w:val="00A971A2"/>
    <w:rsid w:val="00C04EA0"/>
    <w:rsid w:val="00CD0C12"/>
    <w:rsid w:val="00CE1682"/>
    <w:rsid w:val="00D61149"/>
    <w:rsid w:val="00DB3AA4"/>
    <w:rsid w:val="00DB5A0C"/>
    <w:rsid w:val="00ED2D41"/>
    <w:rsid w:val="00F0346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  <w:style w:type="table" w:styleId="a7">
    <w:name w:val="Table Grid"/>
    <w:basedOn w:val="a1"/>
    <w:uiPriority w:val="5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  <w:style w:type="table" w:styleId="a7">
    <w:name w:val="Table Grid"/>
    <w:basedOn w:val="a1"/>
    <w:uiPriority w:val="5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Гаухар</cp:lastModifiedBy>
  <cp:revision>37</cp:revision>
  <cp:lastPrinted>2021-12-22T04:52:00Z</cp:lastPrinted>
  <dcterms:created xsi:type="dcterms:W3CDTF">2019-11-06T08:47:00Z</dcterms:created>
  <dcterms:modified xsi:type="dcterms:W3CDTF">2023-10-20T05:03:00Z</dcterms:modified>
</cp:coreProperties>
</file>