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8" w:rsidRPr="00E57A1D" w:rsidRDefault="00E57A1D" w:rsidP="00E57A1D">
      <w:pPr>
        <w:spacing w:after="0"/>
        <w:jc w:val="center"/>
        <w:rPr>
          <w:lang w:val="ru-RU"/>
        </w:rPr>
      </w:pPr>
      <w:bookmarkStart w:id="0" w:name="z14"/>
      <w:r w:rsidRPr="00E57A1D">
        <w:rPr>
          <w:b/>
          <w:color w:val="000000"/>
          <w:lang w:val="ru-RU"/>
        </w:rPr>
        <w:t>Типовое положение</w:t>
      </w:r>
      <w:r w:rsidRPr="00E57A1D">
        <w:rPr>
          <w:lang w:val="ru-RU"/>
        </w:rPr>
        <w:br/>
      </w:r>
      <w:r w:rsidRPr="00E57A1D">
        <w:rPr>
          <w:b/>
          <w:color w:val="000000"/>
          <w:lang w:val="ru-RU"/>
        </w:rPr>
        <w:t xml:space="preserve">об </w:t>
      </w:r>
      <w:proofErr w:type="spellStart"/>
      <w:r w:rsidRPr="00E57A1D">
        <w:rPr>
          <w:b/>
          <w:color w:val="000000"/>
          <w:lang w:val="ru-RU"/>
        </w:rPr>
        <w:t>антикоррупционных</w:t>
      </w:r>
      <w:proofErr w:type="spellEnd"/>
      <w:r w:rsidRPr="00E57A1D">
        <w:rPr>
          <w:b/>
          <w:color w:val="000000"/>
          <w:lang w:val="ru-RU"/>
        </w:rPr>
        <w:t xml:space="preserve"> </w:t>
      </w:r>
      <w:proofErr w:type="spellStart"/>
      <w:r w:rsidRPr="00E57A1D">
        <w:rPr>
          <w:b/>
          <w:color w:val="000000"/>
          <w:lang w:val="ru-RU"/>
        </w:rPr>
        <w:t>комплаенс-службах</w:t>
      </w:r>
      <w:proofErr w:type="spellEnd"/>
      <w:r w:rsidRPr="00E57A1D">
        <w:rPr>
          <w:b/>
          <w:color w:val="000000"/>
          <w:lang w:val="ru-RU"/>
        </w:rPr>
        <w:t xml:space="preserve"> в субъектах </w:t>
      </w:r>
      <w:proofErr w:type="spellStart"/>
      <w:r w:rsidRPr="00E57A1D">
        <w:rPr>
          <w:b/>
          <w:color w:val="000000"/>
          <w:lang w:val="ru-RU"/>
        </w:rPr>
        <w:t>квазигосударственного</w:t>
      </w:r>
      <w:proofErr w:type="spellEnd"/>
      <w:r w:rsidRPr="00E57A1D">
        <w:rPr>
          <w:b/>
          <w:color w:val="000000"/>
          <w:lang w:val="ru-RU"/>
        </w:rPr>
        <w:t xml:space="preserve"> сектора</w:t>
      </w:r>
    </w:p>
    <w:p w:rsidR="00154378" w:rsidRPr="00E57A1D" w:rsidRDefault="00E57A1D">
      <w:pPr>
        <w:spacing w:after="0"/>
        <w:rPr>
          <w:lang w:val="ru-RU"/>
        </w:rPr>
      </w:pPr>
      <w:bookmarkStart w:id="1" w:name="z15"/>
      <w:bookmarkEnd w:id="0"/>
      <w:r w:rsidRPr="00E57A1D">
        <w:rPr>
          <w:b/>
          <w:color w:val="000000"/>
          <w:lang w:val="ru-RU"/>
        </w:rPr>
        <w:t xml:space="preserve"> Глава 1. Общие положения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2" w:name="z16"/>
      <w:bookmarkEnd w:id="1"/>
      <w:r w:rsidRPr="00E57A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1. Настоящее типовое положение об </w:t>
      </w:r>
      <w:proofErr w:type="spellStart"/>
      <w:r w:rsidRPr="00E57A1D">
        <w:rPr>
          <w:color w:val="000000"/>
          <w:sz w:val="28"/>
          <w:lang w:val="ru-RU"/>
        </w:rPr>
        <w:t>антикоррупционных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комплаенс-службах</w:t>
      </w:r>
      <w:proofErr w:type="spellEnd"/>
      <w:r w:rsidRPr="00E57A1D">
        <w:rPr>
          <w:color w:val="000000"/>
          <w:sz w:val="28"/>
          <w:lang w:val="ru-RU"/>
        </w:rPr>
        <w:t xml:space="preserve"> в субъектах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(далее – Типовое положение) разработано в соответствии с пунктом 3 статьи 16 Закона Республики Казахстан "О противодействии коррупции" (далее – Закон).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" w:name="z17"/>
      <w:bookmarkEnd w:id="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2. Настоящее Типовое положение определяет цели, задачи, принципы, функции и полномочия структурных подразделений или лиц, исполняющих функции </w:t>
      </w:r>
      <w:proofErr w:type="spellStart"/>
      <w:r w:rsidRPr="00E57A1D">
        <w:rPr>
          <w:color w:val="000000"/>
          <w:sz w:val="28"/>
          <w:lang w:val="ru-RU"/>
        </w:rPr>
        <w:t>антикоррупционных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</w:t>
      </w:r>
      <w:proofErr w:type="spellEnd"/>
      <w:r w:rsidRPr="00E57A1D">
        <w:rPr>
          <w:color w:val="000000"/>
          <w:sz w:val="28"/>
          <w:lang w:val="ru-RU"/>
        </w:rPr>
        <w:t xml:space="preserve"> в субъектах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" w:name="z18"/>
      <w:bookmarkEnd w:id="3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3. Субъекты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исходя из специфики своей деятельности утверждают Положение об </w:t>
      </w:r>
      <w:proofErr w:type="spellStart"/>
      <w:r w:rsidRPr="00E57A1D">
        <w:rPr>
          <w:color w:val="000000"/>
          <w:sz w:val="28"/>
          <w:lang w:val="ru-RU"/>
        </w:rPr>
        <w:t>антикоррупционных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</w:t>
      </w:r>
      <w:proofErr w:type="spellEnd"/>
      <w:r w:rsidRPr="00E57A1D">
        <w:rPr>
          <w:color w:val="000000"/>
          <w:sz w:val="28"/>
          <w:lang w:val="ru-RU"/>
        </w:rPr>
        <w:t xml:space="preserve"> службах с учетом настоящего Типового положения.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" w:name="z19"/>
      <w:bookmarkEnd w:id="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4. Положение об </w:t>
      </w:r>
      <w:proofErr w:type="spellStart"/>
      <w:r w:rsidRPr="00E57A1D">
        <w:rPr>
          <w:color w:val="000000"/>
          <w:sz w:val="28"/>
          <w:lang w:val="ru-RU"/>
        </w:rPr>
        <w:t>антикоррупционных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комплаенс-службах</w:t>
      </w:r>
      <w:proofErr w:type="spellEnd"/>
      <w:r w:rsidRPr="00E57A1D">
        <w:rPr>
          <w:color w:val="000000"/>
          <w:sz w:val="28"/>
          <w:lang w:val="ru-RU"/>
        </w:rPr>
        <w:t xml:space="preserve"> размещается на официальном </w:t>
      </w:r>
      <w:proofErr w:type="spellStart"/>
      <w:r w:rsidRPr="00E57A1D">
        <w:rPr>
          <w:color w:val="000000"/>
          <w:sz w:val="28"/>
          <w:lang w:val="ru-RU"/>
        </w:rPr>
        <w:t>интернет-ресурсе</w:t>
      </w:r>
      <w:proofErr w:type="spellEnd"/>
      <w:r w:rsidRPr="00E57A1D">
        <w:rPr>
          <w:color w:val="000000"/>
          <w:sz w:val="28"/>
          <w:lang w:val="ru-RU"/>
        </w:rPr>
        <w:t xml:space="preserve">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и доводится до сведения всех работников.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" w:name="z20"/>
      <w:bookmarkEnd w:id="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5. В настоящем Типовом положении используются следующие основные понятия: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" w:name="z21"/>
      <w:bookmarkEnd w:id="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1) </w:t>
      </w:r>
      <w:proofErr w:type="spellStart"/>
      <w:r w:rsidRPr="00E57A1D">
        <w:rPr>
          <w:color w:val="000000"/>
          <w:sz w:val="28"/>
          <w:lang w:val="ru-RU"/>
        </w:rPr>
        <w:t>антикоррупционный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</w:t>
      </w:r>
      <w:proofErr w:type="spellEnd"/>
      <w:r w:rsidRPr="00E57A1D">
        <w:rPr>
          <w:color w:val="000000"/>
          <w:sz w:val="28"/>
          <w:lang w:val="ru-RU"/>
        </w:rPr>
        <w:t xml:space="preserve"> – функция по обеспечению соблюдения субъектами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" w:name="z22"/>
      <w:bookmarkEnd w:id="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" w:name="z23"/>
      <w:bookmarkEnd w:id="8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0" w:name="z24"/>
      <w:bookmarkEnd w:id="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1" w:name="z25"/>
      <w:bookmarkEnd w:id="10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2" w:name="z26"/>
      <w:bookmarkEnd w:id="11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6) предупреждение коррупции – деятельность субъектов противодействия коррупции по изучению, выявлению, ограничению и устранению причин и </w:t>
      </w:r>
      <w:r w:rsidRPr="00E57A1D">
        <w:rPr>
          <w:color w:val="000000"/>
          <w:sz w:val="28"/>
          <w:lang w:val="ru-RU"/>
        </w:rPr>
        <w:lastRenderedPageBreak/>
        <w:t>условий, способствующих совершению коррупционных правонарушений, путем разработки и внедрения системы превентивных мер;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3" w:name="z27"/>
      <w:bookmarkEnd w:id="1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4" w:name="z28"/>
      <w:bookmarkEnd w:id="13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6.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определяется структурное подразделение или ответственное лицо, исполняющее функции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5" w:name="z29"/>
      <w:bookmarkEnd w:id="14"/>
      <w:r w:rsidRPr="00E57A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При этом ответственное лицо, исполняющее функции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, определяется с учетом потенциального конфликта интересов. 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6" w:name="z30"/>
      <w:bookmarkEnd w:id="1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7. Структурное подразделение или ответственное лицо, исполняющее функции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, определяется решением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в случае отсутствия указанных органов, руководителем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7" w:name="z31"/>
      <w:bookmarkEnd w:id="1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8. </w:t>
      </w:r>
      <w:proofErr w:type="spellStart"/>
      <w:r w:rsidRPr="00E57A1D">
        <w:rPr>
          <w:color w:val="000000"/>
          <w:sz w:val="28"/>
          <w:lang w:val="ru-RU"/>
        </w:rPr>
        <w:t>Антикоррупционная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комплаенс-служба</w:t>
      </w:r>
      <w:proofErr w:type="spellEnd"/>
      <w:r w:rsidRPr="00E57A1D">
        <w:rPr>
          <w:color w:val="000000"/>
          <w:sz w:val="28"/>
          <w:lang w:val="ru-RU"/>
        </w:rPr>
        <w:t xml:space="preserve"> осуществляет свои полномочия независимо от исполнительного органа, должностных лиц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8" w:name="z32"/>
      <w:bookmarkEnd w:id="1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9. Методологическая поддержка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комплаенс-службе</w:t>
      </w:r>
      <w:proofErr w:type="spellEnd"/>
      <w:r w:rsidRPr="00E57A1D">
        <w:rPr>
          <w:color w:val="000000"/>
          <w:sz w:val="28"/>
          <w:lang w:val="ru-RU"/>
        </w:rPr>
        <w:t xml:space="preserve"> оказывается уполномоченным органом по противодействию коррупции и его территориальными подразделениями.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9" w:name="z33"/>
      <w:bookmarkEnd w:id="18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10. Не допускается совмещение функции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с функциями других структурных подразделений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20" w:name="z34"/>
      <w:bookmarkEnd w:id="1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11. В случае, если Законом, международными стандартами в сфере противодействия коррупции установлены требования и подходы к организации </w:t>
      </w:r>
      <w:proofErr w:type="spellStart"/>
      <w:r w:rsidRPr="00E57A1D">
        <w:rPr>
          <w:color w:val="000000"/>
          <w:sz w:val="28"/>
          <w:lang w:val="ru-RU"/>
        </w:rPr>
        <w:t>антикоррупционного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комплаенса</w:t>
      </w:r>
      <w:proofErr w:type="spellEnd"/>
      <w:r w:rsidRPr="00E57A1D">
        <w:rPr>
          <w:color w:val="000000"/>
          <w:sz w:val="28"/>
          <w:lang w:val="ru-RU"/>
        </w:rPr>
        <w:t xml:space="preserve">, не предусмотренные настоящим Типовым положением, данные требования и подходы утверждаются советом директоров, </w:t>
      </w:r>
      <w:r w:rsidRPr="00E57A1D">
        <w:rPr>
          <w:color w:val="000000"/>
          <w:sz w:val="28"/>
          <w:lang w:val="ru-RU"/>
        </w:rPr>
        <w:lastRenderedPageBreak/>
        <w:t xml:space="preserve">наблюдательным советом (при его наличии) или иным независимым органом управления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в случае отсутствия указанных органов, руководителем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сектора.</w:t>
      </w:r>
    </w:p>
    <w:p w:rsidR="00154378" w:rsidRPr="00E57A1D" w:rsidRDefault="00E57A1D">
      <w:pPr>
        <w:spacing w:after="0"/>
        <w:rPr>
          <w:lang w:val="ru-RU"/>
        </w:rPr>
      </w:pPr>
      <w:bookmarkStart w:id="21" w:name="z35"/>
      <w:bookmarkEnd w:id="20"/>
      <w:r w:rsidRPr="00E57A1D">
        <w:rPr>
          <w:b/>
          <w:color w:val="000000"/>
          <w:lang w:val="ru-RU"/>
        </w:rPr>
        <w:t xml:space="preserve"> Глава 2. Цели, задачи, принципы, функции и полномочия </w:t>
      </w:r>
      <w:proofErr w:type="spellStart"/>
      <w:r w:rsidRPr="00E57A1D">
        <w:rPr>
          <w:b/>
          <w:color w:val="000000"/>
          <w:lang w:val="ru-RU"/>
        </w:rPr>
        <w:t>антикоррупционных</w:t>
      </w:r>
      <w:proofErr w:type="spellEnd"/>
      <w:r w:rsidRPr="00E57A1D">
        <w:rPr>
          <w:b/>
          <w:color w:val="000000"/>
          <w:lang w:val="ru-RU"/>
        </w:rPr>
        <w:t xml:space="preserve"> </w:t>
      </w:r>
      <w:proofErr w:type="spellStart"/>
      <w:r w:rsidRPr="00E57A1D">
        <w:rPr>
          <w:b/>
          <w:color w:val="000000"/>
          <w:lang w:val="ru-RU"/>
        </w:rPr>
        <w:t>комплаенс-служб</w:t>
      </w:r>
      <w:proofErr w:type="spellEnd"/>
    </w:p>
    <w:p w:rsidR="00154378" w:rsidRPr="00E57A1D" w:rsidRDefault="00E57A1D">
      <w:pPr>
        <w:spacing w:after="0"/>
        <w:jc w:val="both"/>
        <w:rPr>
          <w:lang w:val="ru-RU"/>
        </w:rPr>
      </w:pPr>
      <w:bookmarkStart w:id="22" w:name="z36"/>
      <w:bookmarkEnd w:id="21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12. Основной целью деятельности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является обеспечение соблюдения соответствующим субъектом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23" w:name="z37"/>
      <w:bookmarkEnd w:id="2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13. Задачи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24" w:name="z38"/>
      <w:bookmarkEnd w:id="23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1) обеспечение внедрения инструментов предупреждения и превенции коррупционных правонарушений субъектом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и его работниками;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25" w:name="z39"/>
      <w:bookmarkEnd w:id="2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2) эффективная реализация системы мер по противодействию коррупции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26" w:name="z40"/>
      <w:bookmarkEnd w:id="2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3) обеспечение проведения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внутреннего анализа коррупционных рисков;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27" w:name="z41"/>
      <w:bookmarkEnd w:id="2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28" w:name="z42"/>
      <w:bookmarkEnd w:id="2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5) обеспечение соблюдения основных принципов противодействия коррупции в соответствии с Законом.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29" w:name="z43"/>
      <w:bookmarkEnd w:id="28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14. Субъект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при внедрении и осуществлении функций </w:t>
      </w:r>
      <w:proofErr w:type="spellStart"/>
      <w:r w:rsidRPr="00E57A1D">
        <w:rPr>
          <w:color w:val="000000"/>
          <w:sz w:val="28"/>
          <w:lang w:val="ru-RU"/>
        </w:rPr>
        <w:t>антикоррупционного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комплаенса</w:t>
      </w:r>
      <w:proofErr w:type="spellEnd"/>
      <w:r w:rsidRPr="00E57A1D">
        <w:rPr>
          <w:color w:val="000000"/>
          <w:sz w:val="28"/>
          <w:lang w:val="ru-RU"/>
        </w:rPr>
        <w:t xml:space="preserve"> руководствуется следующими принципами: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0" w:name="z44"/>
      <w:bookmarkEnd w:id="2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1) достаточность полномочий и ресурсов, выделяемых для выполнения функций </w:t>
      </w:r>
      <w:proofErr w:type="spellStart"/>
      <w:r w:rsidRPr="00E57A1D">
        <w:rPr>
          <w:color w:val="000000"/>
          <w:sz w:val="28"/>
          <w:lang w:val="ru-RU"/>
        </w:rPr>
        <w:t>антикоррупционного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комплаенса</w:t>
      </w:r>
      <w:proofErr w:type="spellEnd"/>
      <w:r w:rsidRPr="00E57A1D">
        <w:rPr>
          <w:color w:val="000000"/>
          <w:sz w:val="28"/>
          <w:lang w:val="ru-RU"/>
        </w:rPr>
        <w:t>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1" w:name="z45"/>
      <w:bookmarkEnd w:id="30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2) заинтересованность руководства в эффективности </w:t>
      </w:r>
      <w:proofErr w:type="spellStart"/>
      <w:r w:rsidRPr="00E57A1D">
        <w:rPr>
          <w:color w:val="000000"/>
          <w:sz w:val="28"/>
          <w:lang w:val="ru-RU"/>
        </w:rPr>
        <w:t>антикоррупционного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комплаенса</w:t>
      </w:r>
      <w:proofErr w:type="spellEnd"/>
      <w:r w:rsidRPr="00E57A1D">
        <w:rPr>
          <w:color w:val="000000"/>
          <w:sz w:val="28"/>
          <w:lang w:val="ru-RU"/>
        </w:rPr>
        <w:t>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2" w:name="z46"/>
      <w:bookmarkEnd w:id="31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3) информационная открытость деятельности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3" w:name="z47"/>
      <w:bookmarkEnd w:id="3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4) независимость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4" w:name="z48"/>
      <w:bookmarkEnd w:id="33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5) непрерывность осуществления </w:t>
      </w:r>
      <w:proofErr w:type="spellStart"/>
      <w:r w:rsidRPr="00E57A1D">
        <w:rPr>
          <w:color w:val="000000"/>
          <w:sz w:val="28"/>
          <w:lang w:val="ru-RU"/>
        </w:rPr>
        <w:t>антикоррупционного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комплаенса</w:t>
      </w:r>
      <w:proofErr w:type="spellEnd"/>
      <w:r w:rsidRPr="00E57A1D">
        <w:rPr>
          <w:color w:val="000000"/>
          <w:sz w:val="28"/>
          <w:lang w:val="ru-RU"/>
        </w:rPr>
        <w:t>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5" w:name="z49"/>
      <w:bookmarkEnd w:id="3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6) совершенствование </w:t>
      </w:r>
      <w:proofErr w:type="spellStart"/>
      <w:r w:rsidRPr="00E57A1D">
        <w:rPr>
          <w:color w:val="000000"/>
          <w:sz w:val="28"/>
          <w:lang w:val="ru-RU"/>
        </w:rPr>
        <w:t>антикоррупционного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комплаенса</w:t>
      </w:r>
      <w:proofErr w:type="spellEnd"/>
      <w:r w:rsidRPr="00E57A1D">
        <w:rPr>
          <w:color w:val="000000"/>
          <w:sz w:val="28"/>
          <w:lang w:val="ru-RU"/>
        </w:rPr>
        <w:t>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6" w:name="z50"/>
      <w:bookmarkEnd w:id="3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7) постоянное повышение компетенций специалистов, осуществляющих функции </w:t>
      </w:r>
      <w:proofErr w:type="spellStart"/>
      <w:r w:rsidRPr="00E57A1D">
        <w:rPr>
          <w:color w:val="000000"/>
          <w:sz w:val="28"/>
          <w:lang w:val="ru-RU"/>
        </w:rPr>
        <w:t>антикоррупционного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комплаенса</w:t>
      </w:r>
      <w:proofErr w:type="spellEnd"/>
      <w:r w:rsidRPr="00E57A1D">
        <w:rPr>
          <w:color w:val="000000"/>
          <w:sz w:val="28"/>
          <w:lang w:val="ru-RU"/>
        </w:rPr>
        <w:t>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7" w:name="z51"/>
      <w:bookmarkEnd w:id="3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15. Функции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8" w:name="z52"/>
      <w:bookmarkEnd w:id="3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1) обеспечивает разработку: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39" w:name="z53"/>
      <w:bookmarkEnd w:id="38"/>
      <w:r>
        <w:rPr>
          <w:color w:val="000000"/>
          <w:sz w:val="28"/>
        </w:rPr>
        <w:lastRenderedPageBreak/>
        <w:t>     </w:t>
      </w:r>
      <w:r w:rsidRPr="00E57A1D">
        <w:rPr>
          <w:color w:val="000000"/>
          <w:sz w:val="28"/>
          <w:lang w:val="ru-RU"/>
        </w:rPr>
        <w:t xml:space="preserve"> внутренней политики противодействия коррупции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0" w:name="z54"/>
      <w:bookmarkEnd w:id="3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инструкции по противодействию коррупции для работников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1" w:name="z55"/>
      <w:bookmarkEnd w:id="40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внутренней политики выявления и урегулирования конфликта интересов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2" w:name="z56"/>
      <w:bookmarkEnd w:id="41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антикоррупционного стандарта, в соответствии с законодательством о противодействии коррупции;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3" w:name="z57"/>
      <w:bookmarkEnd w:id="4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внутреннего плана мероприятий по вопросам противодействия коррупции;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4" w:name="z58"/>
      <w:bookmarkEnd w:id="43"/>
      <w:r w:rsidRPr="00E57A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документа регламентирующий порядок информирования работниками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о фактах или возможных нарушениях антикоррупционного законодательства; 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5" w:name="z59"/>
      <w:bookmarkEnd w:id="4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документа, регламентирующий вопросы корпоративной этики и поведения;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6" w:name="z60"/>
      <w:bookmarkEnd w:id="4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2) осуществляет сбор, обработку, обобщение, анализ и оценку информации, касающейся эффективности антикоррупционной политики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7" w:name="z61"/>
      <w:bookmarkEnd w:id="46"/>
      <w:r w:rsidRPr="00E57A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3) координирует проведение внутреннего анализа коррупционных рисков в деятельности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8" w:name="z62"/>
      <w:bookmarkEnd w:id="4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4) участвует во внешнем анализе коррупционных рисков в деятельности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проводимом по совместному решению первых руководителей уполномоченного органа по противодействию коррупции 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49" w:name="z63"/>
      <w:bookmarkEnd w:id="48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5) осуществляет мониторинг выявленных коррупционных рисков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и принимаемых мер по их </w:t>
      </w:r>
      <w:proofErr w:type="spellStart"/>
      <w:r w:rsidRPr="00E57A1D">
        <w:rPr>
          <w:color w:val="000000"/>
          <w:sz w:val="28"/>
          <w:lang w:val="ru-RU"/>
        </w:rPr>
        <w:t>митигации</w:t>
      </w:r>
      <w:proofErr w:type="spellEnd"/>
      <w:r w:rsidRPr="00E57A1D">
        <w:rPr>
          <w:color w:val="000000"/>
          <w:sz w:val="28"/>
          <w:lang w:val="ru-RU"/>
        </w:rPr>
        <w:t xml:space="preserve"> и устранению;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0" w:name="z64"/>
      <w:bookmarkEnd w:id="4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6) проводит разъяснительные мероприятия по вопросам противодействия коррупции и формированию антикоррупционной культуры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1" w:name="z65"/>
      <w:bookmarkEnd w:id="50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7) организует антикоррупционные обучающие семинары для работников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2" w:name="z66"/>
      <w:bookmarkEnd w:id="51"/>
      <w:r>
        <w:rPr>
          <w:color w:val="000000"/>
          <w:sz w:val="28"/>
        </w:rPr>
        <w:lastRenderedPageBreak/>
        <w:t>     </w:t>
      </w:r>
      <w:r w:rsidRPr="00E57A1D">
        <w:rPr>
          <w:color w:val="000000"/>
          <w:sz w:val="28"/>
          <w:lang w:val="ru-RU"/>
        </w:rPr>
        <w:t xml:space="preserve"> 8) обеспечивает контроль за соблюдением работниками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политики противодействия коррупции и вопросов корпоративной этики и поведения;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3" w:name="z67"/>
      <w:bookmarkEnd w:id="5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9) содействует формированию культуры взаимоотношений, соответствующей общепринятым морально-этическим нормам в коллективе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4" w:name="z68"/>
      <w:bookmarkEnd w:id="53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5" w:name="z69"/>
      <w:bookmarkEnd w:id="5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11) разрабатывает и проводит мониторинг исполнения структурными подразделениями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внутреннего плана мероприятий по вопросам противодействия коррупции;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6" w:name="z70"/>
      <w:bookmarkEnd w:id="5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12) принимает меры по выявлению, мониторингу и урегулированию конфликта интересов, в том числе в вопросах трудоустройства, закупок и бизнес-процессов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7" w:name="z71"/>
      <w:bookmarkEnd w:id="5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13) принимает меры по урегулированию вопросов дарения и получения подарков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14) осуществляет комплексную проверку благонадежности контрагентов;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59" w:name="z73"/>
      <w:bookmarkEnd w:id="58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15) проводит служебные проверки на основе обращений (жалоб) о фактах коррупции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и/или участвует в них;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16) проводит мониторинг и анализ изменений в антикоррупционном законодательстве, судебной практики по делам, связанным с коррупцией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1" w:name="z75"/>
      <w:bookmarkEnd w:id="60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17) проводит оценку эффективности реализации антикоррупционных мер структурными подразделениями и работниками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2" w:name="z76"/>
      <w:bookmarkEnd w:id="61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18) заслушивает информацию структурных подразделений и работников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по вопросам противодействия коррупции;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3" w:name="z77"/>
      <w:bookmarkEnd w:id="6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19) вносит руководителю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4" w:name="z78"/>
      <w:bookmarkEnd w:id="63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20) в зависимости от специфики деятельности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осуществляет функции, связанные с вопросами </w:t>
      </w:r>
      <w:proofErr w:type="spellStart"/>
      <w:r w:rsidRPr="00E57A1D">
        <w:rPr>
          <w:color w:val="000000"/>
          <w:sz w:val="28"/>
          <w:lang w:val="ru-RU"/>
        </w:rPr>
        <w:lastRenderedPageBreak/>
        <w:t>комплаенс</w:t>
      </w:r>
      <w:proofErr w:type="spellEnd"/>
      <w:r w:rsidRPr="00E57A1D">
        <w:rPr>
          <w:color w:val="000000"/>
          <w:sz w:val="28"/>
          <w:lang w:val="ru-RU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5" w:name="z79"/>
      <w:bookmarkEnd w:id="6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общественными объединениями, а также иными физическими и юридическими лицами.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6" w:name="z80"/>
      <w:bookmarkEnd w:id="6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16. Решением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в случае отсутствия указанных органов, руководителем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осуществляется назначение руководителя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и определяется срок его полномочий, размер вознаграждения и условий оплаты труда.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7" w:name="z81"/>
      <w:bookmarkEnd w:id="6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17. Руководитель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обеспечивает выполнение возложенных на </w:t>
      </w:r>
      <w:proofErr w:type="spellStart"/>
      <w:r w:rsidRPr="00E57A1D">
        <w:rPr>
          <w:color w:val="000000"/>
          <w:sz w:val="28"/>
          <w:lang w:val="ru-RU"/>
        </w:rPr>
        <w:t>антикоррупционную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комплаенс-службу</w:t>
      </w:r>
      <w:proofErr w:type="spellEnd"/>
      <w:r w:rsidRPr="00E57A1D">
        <w:rPr>
          <w:color w:val="000000"/>
          <w:sz w:val="28"/>
          <w:lang w:val="ru-RU"/>
        </w:rPr>
        <w:t xml:space="preserve"> задач.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8" w:name="z82"/>
      <w:bookmarkEnd w:id="6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18. Решением руководителя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по представлению руководителя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определяется структура, штатная численность (количественный состав), срок полномочий, порядок работы и иные условия оплаты труда работников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и осуществляется их назначение.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69" w:name="z83"/>
      <w:bookmarkEnd w:id="68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19. Функциональные обязанности, права и ответственность руководителя и работников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</w:t>
      </w:r>
      <w:proofErr w:type="spellStart"/>
      <w:r w:rsidRPr="00E57A1D">
        <w:rPr>
          <w:color w:val="000000"/>
          <w:sz w:val="28"/>
          <w:lang w:val="ru-RU"/>
        </w:rPr>
        <w:t>антикоррупционных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комплаенс-службах</w:t>
      </w:r>
      <w:proofErr w:type="spellEnd"/>
      <w:r w:rsidRPr="00E57A1D">
        <w:rPr>
          <w:color w:val="000000"/>
          <w:sz w:val="28"/>
          <w:lang w:val="ru-RU"/>
        </w:rPr>
        <w:t xml:space="preserve"> и утверждаются руководителем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0" w:name="z84"/>
      <w:bookmarkEnd w:id="6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20. Руководитель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представляет совету директоров, наблюдательному совету (при его наличии) или иному независимому органу управления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предложение по структуре и штатному расписанию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, в случае отсутствия указанных органов, руководителю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1" w:name="z85"/>
      <w:bookmarkEnd w:id="70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21. Документы и запросы, направляемые от имени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в другие структурные подразделения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ведомства и подведомственные организации по вопросам, входящим в компетенцию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, подписываются руководителем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2" w:name="z86"/>
      <w:bookmarkEnd w:id="71"/>
      <w:r>
        <w:rPr>
          <w:color w:val="000000"/>
          <w:sz w:val="28"/>
        </w:rPr>
        <w:lastRenderedPageBreak/>
        <w:t>     </w:t>
      </w:r>
      <w:r w:rsidRPr="00E57A1D">
        <w:rPr>
          <w:color w:val="000000"/>
          <w:sz w:val="28"/>
          <w:lang w:val="ru-RU"/>
        </w:rPr>
        <w:t xml:space="preserve"> 22. Руководителю и работникам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E57A1D">
        <w:rPr>
          <w:color w:val="000000"/>
          <w:sz w:val="28"/>
          <w:lang w:val="ru-RU"/>
        </w:rPr>
        <w:t>комплаенс</w:t>
      </w:r>
      <w:proofErr w:type="spellEnd"/>
      <w:r w:rsidRPr="00E57A1D">
        <w:rPr>
          <w:color w:val="000000"/>
          <w:sz w:val="28"/>
          <w:lang w:val="ru-RU"/>
        </w:rPr>
        <w:t>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3" w:name="z87"/>
      <w:bookmarkEnd w:id="7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23. </w:t>
      </w:r>
      <w:proofErr w:type="spellStart"/>
      <w:r w:rsidRPr="00E57A1D">
        <w:rPr>
          <w:color w:val="000000"/>
          <w:sz w:val="28"/>
          <w:lang w:val="ru-RU"/>
        </w:rPr>
        <w:t>Антикоррупционная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комплаенс-служба</w:t>
      </w:r>
      <w:proofErr w:type="spellEnd"/>
      <w:r w:rsidRPr="00E57A1D">
        <w:rPr>
          <w:color w:val="000000"/>
          <w:sz w:val="28"/>
          <w:lang w:val="ru-RU"/>
        </w:rPr>
        <w:t xml:space="preserve"> в рамках своей деятельности: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4" w:name="z88"/>
      <w:bookmarkEnd w:id="73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1) запрашивает и получает от структурных подразделений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информацию и материалы, в том числе составляющие коммерческую и служебную тайну;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5" w:name="z89"/>
      <w:bookmarkEnd w:id="7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2) 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в случае отсутствия указанных органов, руководителю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6" w:name="z90"/>
      <w:bookmarkEnd w:id="7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7" w:name="z91"/>
      <w:bookmarkEnd w:id="7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4) требует от руководителей и других работников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представления письменных объяснений в рамках служебных расследований;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8" w:name="z92"/>
      <w:bookmarkEnd w:id="7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79" w:name="z93"/>
      <w:bookmarkEnd w:id="78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6) участвует в разработке проектов внутренних документов в пределах своей компетенции;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0" w:name="z94"/>
      <w:bookmarkEnd w:id="7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7) создает каналы информирования для сообщения работниками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о фактах наличия или потенциальной возможности нарушения антикоррупционного законодательства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либо внесения предложений по повышению эффективности мер по противодействию коррупции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1" w:name="z95"/>
      <w:bookmarkEnd w:id="80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24. При осуществлении своей деятельности </w:t>
      </w:r>
      <w:proofErr w:type="spellStart"/>
      <w:r w:rsidRPr="00E57A1D">
        <w:rPr>
          <w:color w:val="000000"/>
          <w:sz w:val="28"/>
          <w:lang w:val="ru-RU"/>
        </w:rPr>
        <w:t>антикоррупционная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комплаенс-служба</w:t>
      </w:r>
      <w:proofErr w:type="spellEnd"/>
      <w:r w:rsidRPr="00E57A1D">
        <w:rPr>
          <w:color w:val="000000"/>
          <w:sz w:val="28"/>
          <w:lang w:val="ru-RU"/>
        </w:rPr>
        <w:t>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2" w:name="z96"/>
      <w:bookmarkEnd w:id="81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1) соблюдает конфиденциальность информации о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и его аффилированных лицах, инсайдерской информации, ставшей известной в период осуществления функций </w:t>
      </w:r>
      <w:proofErr w:type="spellStart"/>
      <w:r w:rsidRPr="00E57A1D">
        <w:rPr>
          <w:color w:val="000000"/>
          <w:sz w:val="28"/>
          <w:lang w:val="ru-RU"/>
        </w:rPr>
        <w:t>антикоррупционного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комплаенса</w:t>
      </w:r>
      <w:proofErr w:type="spellEnd"/>
      <w:r w:rsidRPr="00E57A1D">
        <w:rPr>
          <w:color w:val="000000"/>
          <w:sz w:val="28"/>
          <w:lang w:val="ru-RU"/>
        </w:rPr>
        <w:t>, если в ней не содержатся данные о готовящемся и (или) совершенном коррупционном правонарушении;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3" w:name="z97"/>
      <w:bookmarkEnd w:id="82"/>
      <w:r>
        <w:rPr>
          <w:color w:val="000000"/>
          <w:sz w:val="28"/>
        </w:rPr>
        <w:lastRenderedPageBreak/>
        <w:t>     </w:t>
      </w:r>
      <w:r w:rsidRPr="00E57A1D">
        <w:rPr>
          <w:color w:val="000000"/>
          <w:sz w:val="28"/>
          <w:lang w:val="ru-RU"/>
        </w:rPr>
        <w:t xml:space="preserve">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4" w:name="z98"/>
      <w:bookmarkEnd w:id="83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3) своевременно информирует совет директоров, наблюдательный совет (при его наличии) или иной независимый орган управления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а в случае отсутствия указанных органов, руководителя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о любых ситуациях, связанных с наличием или потенциальной возможностью нарушения антикоррупционного законодательства;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5" w:name="z99"/>
      <w:bookmarkEnd w:id="8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6" w:name="z100"/>
      <w:bookmarkEnd w:id="8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5) не препятствует установленному режиму работы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7" w:name="z101"/>
      <w:bookmarkEnd w:id="8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6) соблюдает служебную и профессиональную этики.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8" w:name="z102"/>
      <w:bookmarkEnd w:id="8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25. Работники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не должны: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89" w:name="z103"/>
      <w:bookmarkEnd w:id="88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1) участвовать в проверках процессов, в которых они участвовали в течение предшествующих трех лет;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0" w:name="z104"/>
      <w:bookmarkEnd w:id="8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1" w:name="z105"/>
      <w:bookmarkEnd w:id="90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3) использовать конфиденциальную информацию в личных интересах;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2" w:name="z106"/>
      <w:bookmarkEnd w:id="91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4) нарушать нормы деловой этики;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3" w:name="z107"/>
      <w:bookmarkEnd w:id="9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5) принимать подарки и пользоваться услугами, в результате которых может быть нанесен ущерб независимости, объективности и беспристрастности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либо которые могут восприниматься как наносящие такой ущерб;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4" w:name="z108"/>
      <w:bookmarkEnd w:id="93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5" w:name="z109"/>
      <w:bookmarkEnd w:id="9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26. Руководству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необходимо: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6" w:name="z110"/>
      <w:bookmarkEnd w:id="9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1) способствовать созданию эффективной среды для осуществления деятельности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, оказывать содействие в выполнении ее цели, задач, функций и обязанностей, в реализации прав;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7" w:name="z111"/>
      <w:bookmarkEnd w:id="9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2) осуществлять административное (организационно-техническое) обеспечение деятельности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, в том числе обеспечивать необходимыми для ее деятельности возможностями, активами и </w:t>
      </w:r>
      <w:r w:rsidRPr="00E57A1D">
        <w:rPr>
          <w:color w:val="000000"/>
          <w:sz w:val="28"/>
          <w:lang w:val="ru-RU"/>
        </w:rPr>
        <w:lastRenderedPageBreak/>
        <w:t>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8" w:name="z112"/>
      <w:bookmarkEnd w:id="97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3) предоставлять руководителю и работникам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возможности обучения и сертификации по вопросам деятельности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, социальных и коммуникационных навыков и компетенций.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99" w:name="z113"/>
      <w:bookmarkEnd w:id="98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27. Взаимодействие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 xml:space="preserve"> со структурными подразделениями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строится на основе взаимной вежливости и корректности в работе.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00" w:name="z114"/>
      <w:bookmarkEnd w:id="99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28. Работники структурных подразделений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оказывают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комплаенс-службе</w:t>
      </w:r>
      <w:proofErr w:type="spellEnd"/>
      <w:r w:rsidRPr="00E57A1D">
        <w:rPr>
          <w:color w:val="000000"/>
          <w:sz w:val="28"/>
          <w:lang w:val="ru-RU"/>
        </w:rPr>
        <w:t xml:space="preserve"> содействие путем: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01" w:name="z115"/>
      <w:bookmarkEnd w:id="100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1) предоставления документов и информации, необходимой для осуществления задач и функций </w:t>
      </w:r>
      <w:proofErr w:type="spellStart"/>
      <w:r w:rsidRPr="00E57A1D">
        <w:rPr>
          <w:color w:val="000000"/>
          <w:sz w:val="28"/>
          <w:lang w:val="ru-RU"/>
        </w:rPr>
        <w:t>антикоррупционной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комплаенс-службы</w:t>
      </w:r>
      <w:proofErr w:type="spellEnd"/>
      <w:r w:rsidRPr="00E57A1D">
        <w:rPr>
          <w:color w:val="000000"/>
          <w:sz w:val="28"/>
          <w:lang w:val="ru-RU"/>
        </w:rPr>
        <w:t>, с учетом особенностей, установленных подпунктом 1) пункта 14 настоящего Типового положения;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02" w:name="z116"/>
      <w:bookmarkEnd w:id="101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2) объективного обсуждения выявленных рисков и нарушений;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03" w:name="z117"/>
      <w:bookmarkEnd w:id="102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3) совместного решения возникающих вопросов и проблем.</w:t>
      </w:r>
    </w:p>
    <w:p w:rsidR="00154378" w:rsidRPr="00E57A1D" w:rsidRDefault="00E57A1D">
      <w:pPr>
        <w:spacing w:after="0"/>
        <w:rPr>
          <w:lang w:val="ru-RU"/>
        </w:rPr>
      </w:pPr>
      <w:bookmarkStart w:id="104" w:name="z118"/>
      <w:bookmarkEnd w:id="103"/>
      <w:r w:rsidRPr="00E57A1D">
        <w:rPr>
          <w:b/>
          <w:color w:val="000000"/>
          <w:lang w:val="ru-RU"/>
        </w:rPr>
        <w:t xml:space="preserve"> Глава 3. Отчетность </w:t>
      </w:r>
      <w:proofErr w:type="spellStart"/>
      <w:r w:rsidRPr="00E57A1D">
        <w:rPr>
          <w:b/>
          <w:color w:val="000000"/>
          <w:lang w:val="ru-RU"/>
        </w:rPr>
        <w:t>антикоррупционных</w:t>
      </w:r>
      <w:proofErr w:type="spellEnd"/>
      <w:r w:rsidRPr="00E57A1D">
        <w:rPr>
          <w:b/>
          <w:color w:val="000000"/>
          <w:lang w:val="ru-RU"/>
        </w:rPr>
        <w:t xml:space="preserve"> </w:t>
      </w:r>
      <w:proofErr w:type="spellStart"/>
      <w:r w:rsidRPr="00E57A1D">
        <w:rPr>
          <w:b/>
          <w:color w:val="000000"/>
          <w:lang w:val="ru-RU"/>
        </w:rPr>
        <w:t>комплаенс-служб</w:t>
      </w:r>
      <w:proofErr w:type="spellEnd"/>
    </w:p>
    <w:p w:rsidR="00154378" w:rsidRPr="00E57A1D" w:rsidRDefault="00E57A1D">
      <w:pPr>
        <w:spacing w:after="0"/>
        <w:jc w:val="both"/>
        <w:rPr>
          <w:lang w:val="ru-RU"/>
        </w:rPr>
      </w:pPr>
      <w:bookmarkStart w:id="105" w:name="z119"/>
      <w:bookmarkEnd w:id="104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29. </w:t>
      </w:r>
      <w:proofErr w:type="spellStart"/>
      <w:r w:rsidRPr="00E57A1D">
        <w:rPr>
          <w:color w:val="000000"/>
          <w:sz w:val="28"/>
          <w:lang w:val="ru-RU"/>
        </w:rPr>
        <w:t>Антикоррупционная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комплаенс-служба</w:t>
      </w:r>
      <w:proofErr w:type="spellEnd"/>
      <w:r w:rsidRPr="00E57A1D">
        <w:rPr>
          <w:color w:val="000000"/>
          <w:sz w:val="28"/>
          <w:lang w:val="ru-RU"/>
        </w:rPr>
        <w:t xml:space="preserve"> ежеквартально направляет информацию по принятым антикоррупционным мерам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в уполномоченный орган по противодействию коррупции.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06" w:name="z120"/>
      <w:bookmarkEnd w:id="105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07" w:name="z121"/>
      <w:bookmarkEnd w:id="106"/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30. </w:t>
      </w:r>
      <w:proofErr w:type="spellStart"/>
      <w:r w:rsidRPr="00E57A1D">
        <w:rPr>
          <w:color w:val="000000"/>
          <w:sz w:val="28"/>
          <w:lang w:val="ru-RU"/>
        </w:rPr>
        <w:t>Антикоррупционная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комплаенс-служба</w:t>
      </w:r>
      <w:proofErr w:type="spellEnd"/>
      <w:r w:rsidRPr="00E57A1D">
        <w:rPr>
          <w:color w:val="000000"/>
          <w:sz w:val="28"/>
          <w:lang w:val="ru-RU"/>
        </w:rPr>
        <w:t xml:space="preserve"> периодически отчитывается перед советом директоров, наблюдательным советом (при его наличии) или иным независимым органом управления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сектора, определенного законодательством Республики Казахстан, а в случае отсутствия указанных органов, перед руководителем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сектора.</w:t>
      </w:r>
    </w:p>
    <w:p w:rsidR="00154378" w:rsidRPr="00E57A1D" w:rsidRDefault="00E57A1D">
      <w:pPr>
        <w:spacing w:after="0"/>
        <w:jc w:val="both"/>
        <w:rPr>
          <w:lang w:val="ru-RU"/>
        </w:rPr>
      </w:pPr>
      <w:bookmarkStart w:id="108" w:name="z122"/>
      <w:bookmarkEnd w:id="107"/>
      <w:r w:rsidRPr="00E57A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7A1D">
        <w:rPr>
          <w:color w:val="000000"/>
          <w:sz w:val="28"/>
          <w:lang w:val="ru-RU"/>
        </w:rPr>
        <w:t xml:space="preserve"> При возникновении возможных коррупционных правонарушений со стороны руководителя субъекта </w:t>
      </w:r>
      <w:proofErr w:type="spellStart"/>
      <w:r w:rsidRPr="00E57A1D">
        <w:rPr>
          <w:color w:val="000000"/>
          <w:sz w:val="28"/>
          <w:lang w:val="ru-RU"/>
        </w:rPr>
        <w:t>квазигосударственного</w:t>
      </w:r>
      <w:proofErr w:type="spellEnd"/>
      <w:r w:rsidRPr="00E57A1D">
        <w:rPr>
          <w:color w:val="000000"/>
          <w:sz w:val="28"/>
          <w:lang w:val="ru-RU"/>
        </w:rPr>
        <w:t xml:space="preserve"> сектора </w:t>
      </w:r>
      <w:proofErr w:type="spellStart"/>
      <w:r w:rsidRPr="00E57A1D">
        <w:rPr>
          <w:color w:val="000000"/>
          <w:sz w:val="28"/>
          <w:lang w:val="ru-RU"/>
        </w:rPr>
        <w:t>антикоррупционная</w:t>
      </w:r>
      <w:proofErr w:type="spellEnd"/>
      <w:r w:rsidRPr="00E57A1D">
        <w:rPr>
          <w:color w:val="000000"/>
          <w:sz w:val="28"/>
          <w:lang w:val="ru-RU"/>
        </w:rPr>
        <w:t xml:space="preserve"> </w:t>
      </w:r>
      <w:proofErr w:type="spellStart"/>
      <w:r w:rsidRPr="00E57A1D">
        <w:rPr>
          <w:color w:val="000000"/>
          <w:sz w:val="28"/>
          <w:lang w:val="ru-RU"/>
        </w:rPr>
        <w:t>комплаенс-служба</w:t>
      </w:r>
      <w:proofErr w:type="spellEnd"/>
      <w:r w:rsidRPr="00E57A1D">
        <w:rPr>
          <w:color w:val="000000"/>
          <w:sz w:val="28"/>
          <w:lang w:val="ru-RU"/>
        </w:rPr>
        <w:t xml:space="preserve"> обращается в уполномоченные государственные органы согласно пункту 1 статьи 24 Закона.</w:t>
      </w:r>
    </w:p>
    <w:bookmarkEnd w:id="108"/>
    <w:p w:rsidR="00154378" w:rsidRPr="00E57A1D" w:rsidRDefault="00E57A1D">
      <w:pPr>
        <w:spacing w:after="0"/>
        <w:rPr>
          <w:lang w:val="ru-RU"/>
        </w:rPr>
      </w:pPr>
      <w:r w:rsidRPr="00E57A1D">
        <w:rPr>
          <w:lang w:val="ru-RU"/>
        </w:rPr>
        <w:br/>
      </w:r>
      <w:r w:rsidRPr="00E57A1D">
        <w:rPr>
          <w:lang w:val="ru-RU"/>
        </w:rPr>
        <w:br/>
      </w:r>
      <w:bookmarkStart w:id="109" w:name="_GoBack"/>
      <w:bookmarkEnd w:id="109"/>
    </w:p>
    <w:sectPr w:rsidR="00154378" w:rsidRPr="00E57A1D" w:rsidSect="005662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378"/>
    <w:rsid w:val="00154378"/>
    <w:rsid w:val="00566217"/>
    <w:rsid w:val="00E57A1D"/>
    <w:rsid w:val="00FD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6621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6621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66217"/>
    <w:pPr>
      <w:jc w:val="center"/>
    </w:pPr>
    <w:rPr>
      <w:sz w:val="18"/>
      <w:szCs w:val="18"/>
    </w:rPr>
  </w:style>
  <w:style w:type="paragraph" w:customStyle="1" w:styleId="DocDefaults">
    <w:name w:val="DocDefaults"/>
    <w:rsid w:val="005662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3003</Words>
  <Characters>17119</Characters>
  <Application>Microsoft Office Word</Application>
  <DocSecurity>0</DocSecurity>
  <Lines>142</Lines>
  <Paragraphs>40</Paragraphs>
  <ScaleCrop>false</ScaleCrop>
  <Company/>
  <LinksUpToDate>false</LinksUpToDate>
  <CharactersWithSpaces>20082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dcterms:created xsi:type="dcterms:W3CDTF">2023-07-03T08:22:00Z</dcterms:created>
  <dcterms:modified xsi:type="dcterms:W3CDTF">2023-07-03T08:22:00Z</dcterms:modified>
</cp:coreProperties>
</file>